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A62AF" w14:textId="50582E8F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15772B02" w:rsidR="00F217BC" w:rsidRDefault="008D1032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</w:t>
      </w:r>
      <w:r w:rsidR="00A36D9A">
        <w:rPr>
          <w:b/>
          <w:sz w:val="28"/>
          <w:szCs w:val="28"/>
          <w:lang w:val="uk-UA"/>
        </w:rPr>
        <w:t xml:space="preserve"> ПЕРША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65F1813B" w:rsidR="00F217BC" w:rsidRPr="004D304F" w:rsidRDefault="00A36D9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   </w:t>
      </w:r>
      <w:r w:rsidR="00356635">
        <w:rPr>
          <w:b/>
          <w:szCs w:val="24"/>
        </w:rPr>
        <w:t>.</w:t>
      </w:r>
      <w:r>
        <w:rPr>
          <w:b/>
          <w:szCs w:val="24"/>
        </w:rPr>
        <w:t>01</w:t>
      </w:r>
      <w:r w:rsidR="00AF7265">
        <w:rPr>
          <w:b/>
          <w:szCs w:val="24"/>
        </w:rPr>
        <w:t>.202</w:t>
      </w:r>
      <w:r>
        <w:rPr>
          <w:b/>
          <w:szCs w:val="24"/>
        </w:rPr>
        <w:t>5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>
        <w:rPr>
          <w:b/>
          <w:szCs w:val="24"/>
        </w:rPr>
        <w:t xml:space="preserve">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8D1032">
        <w:rPr>
          <w:b/>
          <w:szCs w:val="24"/>
        </w:rPr>
        <w:t>7</w:t>
      </w:r>
      <w:r>
        <w:rPr>
          <w:b/>
          <w:szCs w:val="24"/>
        </w:rPr>
        <w:t>1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0B1FDDD4" w:rsidR="00B960C2" w:rsidRPr="004D304F" w:rsidRDefault="00436082" w:rsidP="00D67B4B">
      <w:pPr>
        <w:rPr>
          <w:b/>
          <w:lang w:val="uk-UA"/>
        </w:rPr>
      </w:pPr>
      <w:r>
        <w:rPr>
          <w:b/>
          <w:lang w:val="uk-UA"/>
        </w:rPr>
        <w:t>68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44F578CB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="009F0AA9">
        <w:rPr>
          <w:b/>
          <w:lang w:val="uk-UA"/>
        </w:rPr>
        <w:t xml:space="preserve"> року</w:t>
      </w:r>
    </w:p>
    <w:p w14:paraId="269ED133" w14:textId="6F9912ED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436082">
        <w:rPr>
          <w:b/>
          <w:lang w:val="uk-UA"/>
        </w:rPr>
        <w:t>5132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436082">
        <w:rPr>
          <w:b/>
          <w:lang w:val="uk-UA"/>
        </w:rPr>
        <w:t>68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BCFB411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436082">
        <w:rPr>
          <w:b/>
          <w:lang w:val="uk-UA"/>
        </w:rPr>
        <w:t>5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6ECAB7" w14:textId="631654C8" w:rsidR="0021347E" w:rsidRPr="00787AA8" w:rsidRDefault="0021347E" w:rsidP="0021347E">
      <w:pPr>
        <w:ind w:firstLine="567"/>
        <w:rPr>
          <w:lang w:val="uk-UA"/>
        </w:rPr>
      </w:pPr>
      <w:r w:rsidRPr="00FB0FC0">
        <w:rPr>
          <w:lang w:val="uk-UA"/>
        </w:rPr>
        <w:t xml:space="preserve">Відповідно </w:t>
      </w:r>
      <w:r w:rsidR="00503247">
        <w:rPr>
          <w:lang w:val="uk-UA"/>
        </w:rPr>
        <w:t xml:space="preserve">до </w:t>
      </w:r>
      <w:r w:rsidR="0011577C">
        <w:rPr>
          <w:lang w:val="uk-UA"/>
        </w:rPr>
        <w:t>постанов К</w:t>
      </w:r>
      <w:r w:rsidR="00201E06">
        <w:rPr>
          <w:lang w:val="uk-UA"/>
        </w:rPr>
        <w:t>абінету Міністрів України</w:t>
      </w:r>
      <w:r w:rsidR="0011577C">
        <w:rPr>
          <w:lang w:val="uk-UA"/>
        </w:rPr>
        <w:t xml:space="preserve"> від 27.12.2024р №1515 «Деякі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освіти»</w:t>
      </w:r>
      <w:r w:rsidR="000C6F46">
        <w:rPr>
          <w:lang w:val="uk-UA"/>
        </w:rPr>
        <w:t xml:space="preserve">, </w:t>
      </w:r>
      <w:r w:rsidR="00201E06" w:rsidRPr="00201E06">
        <w:rPr>
          <w:lang w:val="uk-UA"/>
        </w:rPr>
        <w:t>від 27 грудня 2024 р. № 1519</w:t>
      </w:r>
      <w:r w:rsidR="00201E06" w:rsidRPr="00201E06">
        <w:rPr>
          <w:shd w:val="clear" w:color="auto" w:fill="FFFFFF"/>
          <w:lang w:val="uk-UA"/>
        </w:rPr>
        <w:t xml:space="preserve"> «Деякі питання використання субвенції з державного бюджету місцевим бюджетам на надання державної підтримки особам з особливими освітніми потребами у 2025 році»</w:t>
      </w:r>
      <w:r w:rsidR="00201E06">
        <w:rPr>
          <w:lang w:val="uk-UA"/>
        </w:rPr>
        <w:t>,</w:t>
      </w:r>
      <w:r w:rsidR="00201E06" w:rsidRPr="00201E06">
        <w:rPr>
          <w:lang w:val="uk-UA"/>
        </w:rPr>
        <w:t xml:space="preserve"> </w:t>
      </w:r>
      <w:r w:rsidR="000C6F46">
        <w:rPr>
          <w:lang w:val="uk-UA"/>
        </w:rPr>
        <w:t>від 31.12.2024 р. №1554 «Деякі питання надання субвенції з державного бюджету місцевим бюджетам на реалізацію публічного інвестиційного проекту на забезпечення якісної, сучасної та доступної загальної середньої освіти «Нова українська школа» у 2025 році</w:t>
      </w:r>
      <w:r w:rsidR="00F3435E">
        <w:rPr>
          <w:lang w:val="uk-UA"/>
        </w:rPr>
        <w:t xml:space="preserve">, згідно </w:t>
      </w:r>
      <w:r w:rsidR="00387F51" w:rsidRPr="00387F51">
        <w:rPr>
          <w:bCs/>
          <w:lang w:val="uk-UA"/>
        </w:rPr>
        <w:t>повідомлен</w:t>
      </w:r>
      <w:r w:rsidR="008E3E12">
        <w:rPr>
          <w:bCs/>
          <w:lang w:val="uk-UA"/>
        </w:rPr>
        <w:t>ь</w:t>
      </w:r>
      <w:r w:rsidR="00387F51" w:rsidRPr="00387F51">
        <w:rPr>
          <w:bCs/>
          <w:lang w:val="uk-UA"/>
        </w:rPr>
        <w:t xml:space="preserve"> Державної казначейської служби України № </w:t>
      </w:r>
      <w:r w:rsidR="005F3AF2">
        <w:rPr>
          <w:bCs/>
          <w:lang w:val="uk-UA"/>
        </w:rPr>
        <w:t>1</w:t>
      </w:r>
      <w:r w:rsidR="00387F51" w:rsidRPr="00387F51">
        <w:rPr>
          <w:bCs/>
          <w:lang w:val="uk-UA"/>
        </w:rPr>
        <w:t xml:space="preserve"> від </w:t>
      </w:r>
      <w:r w:rsidR="005F3AF2">
        <w:rPr>
          <w:bCs/>
          <w:lang w:val="uk-UA"/>
        </w:rPr>
        <w:t>06</w:t>
      </w:r>
      <w:r w:rsidR="00387F51" w:rsidRPr="00387F51">
        <w:rPr>
          <w:bCs/>
          <w:lang w:val="uk-UA"/>
        </w:rPr>
        <w:t>.</w:t>
      </w:r>
      <w:r w:rsidR="005F3AF2">
        <w:rPr>
          <w:bCs/>
          <w:lang w:val="uk-UA"/>
        </w:rPr>
        <w:t>01</w:t>
      </w:r>
      <w:r w:rsidR="00387F51" w:rsidRPr="00387F51">
        <w:rPr>
          <w:bCs/>
          <w:lang w:val="uk-UA"/>
        </w:rPr>
        <w:t>.202</w:t>
      </w:r>
      <w:r w:rsidR="005F3AF2">
        <w:rPr>
          <w:bCs/>
          <w:lang w:val="uk-UA"/>
        </w:rPr>
        <w:t>5</w:t>
      </w:r>
      <w:r w:rsidR="00387F51" w:rsidRPr="00387F51">
        <w:rPr>
          <w:bCs/>
          <w:lang w:val="uk-UA"/>
        </w:rPr>
        <w:t xml:space="preserve"> р.</w:t>
      </w:r>
      <w:r w:rsidR="005A27D2">
        <w:rPr>
          <w:bCs/>
          <w:lang w:val="uk-UA"/>
        </w:rPr>
        <w:t>, №2 від 10.01.2025р., № 3 від 10.01.2025р</w:t>
      </w:r>
      <w:r w:rsidR="00387F51" w:rsidRPr="00387F51">
        <w:rPr>
          <w:bCs/>
          <w:lang w:val="uk-UA"/>
        </w:rPr>
        <w:t xml:space="preserve"> про зміни до річного розпису асигнувань державного бюджету на 202</w:t>
      </w:r>
      <w:r w:rsidR="005F3AF2">
        <w:rPr>
          <w:bCs/>
          <w:lang w:val="uk-UA"/>
        </w:rPr>
        <w:t>5</w:t>
      </w:r>
      <w:r w:rsidR="00387F51" w:rsidRPr="00387F51">
        <w:rPr>
          <w:bCs/>
          <w:lang w:val="uk-UA"/>
        </w:rPr>
        <w:t xml:space="preserve"> рік </w:t>
      </w:r>
      <w:r w:rsidR="008D1032" w:rsidRPr="00387F51">
        <w:rPr>
          <w:bCs/>
          <w:lang w:val="uk-UA"/>
        </w:rPr>
        <w:t>,</w:t>
      </w:r>
      <w:r w:rsidRPr="00387F51">
        <w:rPr>
          <w:bCs/>
          <w:lang w:val="uk-UA"/>
        </w:rPr>
        <w:t xml:space="preserve"> </w:t>
      </w:r>
      <w:r>
        <w:rPr>
          <w:lang w:val="uk-UA"/>
        </w:rPr>
        <w:t>згідно подань від</w:t>
      </w:r>
      <w:r w:rsidRPr="00787AA8">
        <w:rPr>
          <w:lang w:val="uk-UA"/>
        </w:rPr>
        <w:t xml:space="preserve"> головних розпорядників та одержувачів бюджетних коштів,  і  пропозицій</w:t>
      </w:r>
      <w:r w:rsidRPr="0021347E">
        <w:rPr>
          <w:lang w:val="uk-UA"/>
        </w:rPr>
        <w:t xml:space="preserve"> </w:t>
      </w:r>
      <w:r>
        <w:rPr>
          <w:lang w:val="uk-UA"/>
        </w:rPr>
        <w:t xml:space="preserve">постійної комісії </w:t>
      </w:r>
      <w:r w:rsidRPr="00787AA8">
        <w:rPr>
          <w:lang w:val="uk-UA"/>
        </w:rPr>
        <w:t xml:space="preserve">з питань </w:t>
      </w:r>
      <w:r>
        <w:rPr>
          <w:lang w:val="uk-UA"/>
        </w:rPr>
        <w:t>Фінансів</w:t>
      </w:r>
      <w:r w:rsidRPr="004D304F">
        <w:rPr>
          <w:lang w:val="uk-UA"/>
        </w:rPr>
        <w:t>,</w:t>
      </w:r>
      <w:r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517024">
        <w:rPr>
          <w:lang w:val="uk-UA"/>
        </w:rPr>
        <w:t xml:space="preserve">, відповідно </w:t>
      </w:r>
      <w:r w:rsidRPr="00787AA8">
        <w:rPr>
          <w:lang w:val="uk-UA"/>
        </w:rPr>
        <w:t>до Закону України «Про Державний бюджет України на 202</w:t>
      </w:r>
      <w:r w:rsidR="00517024">
        <w:rPr>
          <w:lang w:val="uk-UA"/>
        </w:rPr>
        <w:t>4</w:t>
      </w:r>
      <w:r w:rsidRPr="00787AA8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045AF9F0" w14:textId="77777777" w:rsidR="00C26569" w:rsidRPr="005A2018" w:rsidRDefault="00C26569" w:rsidP="00C26569">
      <w:pPr>
        <w:rPr>
          <w:b/>
          <w:lang w:val="uk-UA"/>
        </w:rPr>
      </w:pPr>
    </w:p>
    <w:p w14:paraId="3B932355" w14:textId="33BB9B6C" w:rsidR="00BF2037" w:rsidRPr="005A2018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="00BF2037" w:rsidRPr="005A2018">
        <w:rPr>
          <w:bCs/>
        </w:rPr>
        <w:t xml:space="preserve">Внести наступні зміни до рішення </w:t>
      </w:r>
      <w:r w:rsidR="00E66E0E">
        <w:rPr>
          <w:bCs/>
        </w:rPr>
        <w:t>68</w:t>
      </w:r>
      <w:r w:rsidR="00BF2037" w:rsidRPr="005A2018">
        <w:rPr>
          <w:bCs/>
        </w:rPr>
        <w:t xml:space="preserve"> сесії VІII скликання Бучанської міської ради від 2</w:t>
      </w:r>
      <w:r w:rsidR="00E66E0E">
        <w:rPr>
          <w:bCs/>
        </w:rPr>
        <w:t>4</w:t>
      </w:r>
      <w:r w:rsidR="00BF2037" w:rsidRPr="005A2018">
        <w:rPr>
          <w:bCs/>
        </w:rPr>
        <w:t>.12.202</w:t>
      </w:r>
      <w:r w:rsidR="00E66E0E">
        <w:rPr>
          <w:bCs/>
        </w:rPr>
        <w:t>4</w:t>
      </w:r>
      <w:r w:rsidR="00BF2037" w:rsidRPr="005A2018">
        <w:rPr>
          <w:bCs/>
        </w:rPr>
        <w:t xml:space="preserve"> року за № </w:t>
      </w:r>
      <w:r w:rsidR="00E66E0E">
        <w:rPr>
          <w:bCs/>
        </w:rPr>
        <w:t>5132</w:t>
      </w:r>
      <w:r w:rsidR="00BF2037" w:rsidRPr="005A2018">
        <w:rPr>
          <w:bCs/>
        </w:rPr>
        <w:t>-</w:t>
      </w:r>
      <w:r w:rsidR="00E66E0E">
        <w:rPr>
          <w:bCs/>
        </w:rPr>
        <w:t>68</w:t>
      </w:r>
      <w:r w:rsidR="00BF2037" w:rsidRPr="005A2018">
        <w:rPr>
          <w:bCs/>
        </w:rPr>
        <w:t>-VІII (позачергове засідання) «Про місцевий бюджет Бучанської міської  територіальної громади на 202</w:t>
      </w:r>
      <w:r w:rsidR="00E66E0E">
        <w:rPr>
          <w:bCs/>
        </w:rPr>
        <w:t>5</w:t>
      </w:r>
      <w:r w:rsidR="00BF2037" w:rsidRPr="005A2018">
        <w:rPr>
          <w:bCs/>
        </w:rPr>
        <w:t xml:space="preserve"> рік»</w:t>
      </w:r>
      <w:r w:rsidR="00C56AF3">
        <w:rPr>
          <w:bCs/>
        </w:rPr>
        <w:t>: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7385BCAF" w14:textId="77777777" w:rsidR="00C56AF3" w:rsidRPr="002C3909" w:rsidRDefault="00C56AF3" w:rsidP="00C56AF3">
      <w:pPr>
        <w:pStyle w:val="af1"/>
        <w:spacing w:after="120" w:line="360" w:lineRule="auto"/>
        <w:ind w:left="0" w:firstLine="567"/>
      </w:pPr>
      <w:r>
        <w:rPr>
          <w:b/>
        </w:rPr>
        <w:t xml:space="preserve">1.1. </w:t>
      </w:r>
      <w:r w:rsidRPr="002C3909">
        <w:t>до дохідної частини місцевого бюджету Бучанської міської  територіальної громади відповідно до нижче зазначених змін.</w:t>
      </w:r>
    </w:p>
    <w:p w14:paraId="6CA46A6D" w14:textId="77777777" w:rsidR="00C56AF3" w:rsidRPr="00860D4B" w:rsidRDefault="00C56AF3" w:rsidP="00C56AF3">
      <w:pPr>
        <w:pStyle w:val="af1"/>
        <w:spacing w:after="120" w:line="360" w:lineRule="auto"/>
        <w:ind w:left="0" w:firstLine="567"/>
      </w:pPr>
      <w:r w:rsidRPr="00860D4B">
        <w:rPr>
          <w:b/>
        </w:rPr>
        <w:t>1.2.</w:t>
      </w:r>
      <w:r w:rsidRPr="00860D4B"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14:paraId="7A93C451" w14:textId="77777777" w:rsidR="00C56AF3" w:rsidRPr="00860D4B" w:rsidRDefault="00C56AF3" w:rsidP="00C56AF3">
      <w:pPr>
        <w:pStyle w:val="af1"/>
        <w:spacing w:after="120" w:line="360" w:lineRule="auto"/>
        <w:ind w:left="0" w:firstLine="567"/>
      </w:pPr>
      <w:r w:rsidRPr="00860D4B">
        <w:rPr>
          <w:b/>
        </w:rPr>
        <w:t>2</w:t>
      </w:r>
      <w:r w:rsidRPr="00860D4B">
        <w:t>. Викласти додатки до цього рішення у новій редакції з урахуванням змін.</w:t>
      </w:r>
    </w:p>
    <w:p w14:paraId="2DCF76E3" w14:textId="77777777" w:rsidR="00782C13" w:rsidRDefault="00782C13" w:rsidP="007836D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43983A24" w14:textId="26C9F017" w:rsidR="00782C13" w:rsidRDefault="00782C13" w:rsidP="007836D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Доходи</w:t>
      </w:r>
    </w:p>
    <w:p w14:paraId="73257CF1" w14:textId="2C5B05D0" w:rsidR="00782C13" w:rsidRDefault="00782C13" w:rsidP="007836D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14:paraId="4C0E3536" w14:textId="5E319D98" w:rsidR="00782C13" w:rsidRPr="00216737" w:rsidRDefault="00782C13" w:rsidP="00782C13">
      <w:pPr>
        <w:pStyle w:val="rvps14"/>
        <w:spacing w:before="150" w:beforeAutospacing="0" w:after="150" w:afterAutospacing="0"/>
        <w:ind w:firstLine="851"/>
        <w:rPr>
          <w:b/>
          <w:bCs/>
          <w:shd w:val="clear" w:color="auto" w:fill="FFFFFF"/>
          <w:lang w:val="uk-UA"/>
        </w:rPr>
      </w:pPr>
      <w:r w:rsidRPr="00216737">
        <w:rPr>
          <w:b/>
          <w:bCs/>
          <w:shd w:val="clear" w:color="auto" w:fill="FFFFFF"/>
          <w:lang w:val="uk-UA"/>
        </w:rPr>
        <w:t xml:space="preserve">1.1. Збільшити дохідну частину загального фонду місцевого бюджету Бучанської міської територіальної громади на 2025 рік на суму </w:t>
      </w:r>
      <w:bookmarkStart w:id="0" w:name="_Hlk186625337"/>
      <w:r w:rsidRPr="00216737">
        <w:rPr>
          <w:b/>
          <w:bCs/>
          <w:shd w:val="clear" w:color="auto" w:fill="FFFFFF"/>
          <w:lang w:val="uk-UA"/>
        </w:rPr>
        <w:t>+</w:t>
      </w:r>
      <w:r w:rsidR="008E2644">
        <w:rPr>
          <w:b/>
          <w:bCs/>
          <w:shd w:val="clear" w:color="auto" w:fill="FFFFFF"/>
          <w:lang w:val="uk-UA"/>
        </w:rPr>
        <w:t xml:space="preserve"> </w:t>
      </w:r>
      <w:r w:rsidRPr="00216737">
        <w:rPr>
          <w:b/>
          <w:bCs/>
          <w:shd w:val="clear" w:color="auto" w:fill="FFFFFF"/>
          <w:lang w:val="uk-UA"/>
        </w:rPr>
        <w:t xml:space="preserve">1 170 100,00 </w:t>
      </w:r>
      <w:bookmarkEnd w:id="0"/>
      <w:r w:rsidRPr="00216737">
        <w:rPr>
          <w:b/>
          <w:bCs/>
          <w:shd w:val="clear" w:color="auto" w:fill="FFFFFF"/>
          <w:lang w:val="uk-UA"/>
        </w:rPr>
        <w:t xml:space="preserve">грн на </w:t>
      </w:r>
      <w:r w:rsidRPr="009A5408">
        <w:rPr>
          <w:b/>
          <w:bCs/>
          <w:shd w:val="clear" w:color="auto" w:fill="FFFFFF"/>
          <w:lang w:val="uk-UA"/>
        </w:rPr>
        <w:t xml:space="preserve">підставі </w:t>
      </w:r>
      <w:bookmarkStart w:id="1" w:name="_Hlk175836219"/>
      <w:r w:rsidRPr="009A5408">
        <w:rPr>
          <w:b/>
          <w:bCs/>
          <w:lang w:val="uk-UA"/>
        </w:rPr>
        <w:t>постанови Кабінету Міністрів України від 27 грудня 2024 р. № 1519</w:t>
      </w:r>
      <w:r w:rsidRPr="009A5408">
        <w:rPr>
          <w:b/>
          <w:bCs/>
          <w:shd w:val="clear" w:color="auto" w:fill="FFFFFF"/>
          <w:lang w:val="uk-UA"/>
        </w:rPr>
        <w:t xml:space="preserve"> «Деякі питання використання субвенції з державного бюджету місцевим бюджетам на надання державної підтримки особам з особливими освітніми потребами у 2025 році»</w:t>
      </w:r>
      <w:r>
        <w:rPr>
          <w:b/>
          <w:bCs/>
          <w:shd w:val="clear" w:color="auto" w:fill="FFFFFF"/>
          <w:lang w:val="uk-UA"/>
        </w:rPr>
        <w:t xml:space="preserve"> </w:t>
      </w:r>
      <w:r w:rsidRPr="00216737">
        <w:rPr>
          <w:b/>
          <w:bCs/>
          <w:shd w:val="clear" w:color="auto" w:fill="FFFFFF"/>
          <w:lang w:val="uk-UA"/>
        </w:rPr>
        <w:t xml:space="preserve">та </w:t>
      </w:r>
      <w:r w:rsidRPr="00216737">
        <w:rPr>
          <w:b/>
          <w:bCs/>
          <w:lang w:val="uk-UA"/>
        </w:rPr>
        <w:t>повідомлення Державної казначейської служби України № 1 від 06.01.2025 р. про зміни до річного розпису асигнувань державного бюджету на 2025 рік за рахунок с</w:t>
      </w:r>
      <w:r w:rsidRPr="00216737">
        <w:rPr>
          <w:b/>
          <w:bCs/>
          <w:lang w:val="uk-UA" w:eastAsia="uk-UA"/>
        </w:rPr>
        <w:t>убвенції з державного бюджету місцевим бюджетам на надання державної підтримки особам з особливими освітніми потребами</w:t>
      </w:r>
      <w:r w:rsidRPr="00216737">
        <w:rPr>
          <w:b/>
          <w:bCs/>
          <w:shd w:val="clear" w:color="auto" w:fill="FFFFFF"/>
          <w:lang w:val="uk-UA"/>
        </w:rPr>
        <w:t xml:space="preserve">, а саме: </w:t>
      </w:r>
      <w:bookmarkEnd w:id="1"/>
    </w:p>
    <w:p w14:paraId="581C3693" w14:textId="77777777" w:rsidR="00782C13" w:rsidRDefault="00782C13" w:rsidP="00782C13">
      <w:pPr>
        <w:pStyle w:val="rvps14"/>
        <w:spacing w:before="150" w:beforeAutospacing="0" w:after="150" w:afterAutospacing="0"/>
        <w:ind w:firstLine="851"/>
        <w:rPr>
          <w:shd w:val="clear" w:color="auto" w:fill="FFFFFF"/>
          <w:lang w:val="uk-UA"/>
        </w:rPr>
      </w:pPr>
      <w:r w:rsidRPr="00216737">
        <w:rPr>
          <w:shd w:val="clear" w:color="auto" w:fill="FFFFFF"/>
          <w:lang w:val="uk-UA"/>
        </w:rPr>
        <w:t xml:space="preserve">по КБКД 41035400 «Субвенція з державного бюджету місцевим бюджетам на надання державної підтримки особам з особливими освітніми потребами», на суму </w:t>
      </w:r>
      <w:bookmarkStart w:id="2" w:name="_Hlk186625361"/>
      <w:r w:rsidRPr="00216737">
        <w:rPr>
          <w:shd w:val="clear" w:color="auto" w:fill="FFFFFF"/>
          <w:lang w:val="uk-UA"/>
        </w:rPr>
        <w:t xml:space="preserve">+1 170 100,00 </w:t>
      </w:r>
      <w:bookmarkEnd w:id="2"/>
      <w:r w:rsidRPr="00216737">
        <w:rPr>
          <w:shd w:val="clear" w:color="auto" w:fill="FFFFFF"/>
          <w:lang w:val="uk-UA"/>
        </w:rPr>
        <w:t xml:space="preserve">грн, а саме: січень +117 000,00 грн, лютий </w:t>
      </w:r>
      <w:bookmarkStart w:id="3" w:name="_Hlk187222077"/>
      <w:r w:rsidRPr="00216737">
        <w:rPr>
          <w:shd w:val="clear" w:color="auto" w:fill="FFFFFF"/>
          <w:lang w:val="uk-UA"/>
        </w:rPr>
        <w:t>+117 000,00 грн</w:t>
      </w:r>
      <w:bookmarkEnd w:id="3"/>
      <w:r w:rsidRPr="00216737">
        <w:rPr>
          <w:shd w:val="clear" w:color="auto" w:fill="FFFFFF"/>
          <w:lang w:val="uk-UA"/>
        </w:rPr>
        <w:t>, березень +117 000,00 грн, квітень +117 000,00 грн, травень +117 000,00 грн, червень +117 000,00 грн, вересень +117 000,00 грн, жовтень +117 000,00 грн, листопад +117 000,00 грн, грудень +117 000,00 грн.</w:t>
      </w:r>
    </w:p>
    <w:p w14:paraId="4D669D10" w14:textId="2439F325" w:rsidR="00782C13" w:rsidRDefault="00782C13" w:rsidP="00782C13">
      <w:pPr>
        <w:pStyle w:val="rvps14"/>
        <w:spacing w:before="150" w:beforeAutospacing="0" w:after="150" w:afterAutospacing="0"/>
        <w:ind w:firstLine="851"/>
        <w:rPr>
          <w:b/>
          <w:bCs/>
          <w:shd w:val="clear" w:color="auto" w:fill="FFFFFF"/>
          <w:lang w:val="uk-UA"/>
        </w:rPr>
      </w:pPr>
      <w:r w:rsidRPr="00216737">
        <w:rPr>
          <w:b/>
          <w:bCs/>
          <w:shd w:val="clear" w:color="auto" w:fill="FFFFFF"/>
          <w:lang w:val="uk-UA"/>
        </w:rPr>
        <w:t>1.</w:t>
      </w:r>
      <w:r>
        <w:rPr>
          <w:b/>
          <w:bCs/>
          <w:shd w:val="clear" w:color="auto" w:fill="FFFFFF"/>
          <w:lang w:val="uk-UA"/>
        </w:rPr>
        <w:t>2</w:t>
      </w:r>
      <w:r w:rsidRPr="00216737">
        <w:rPr>
          <w:b/>
          <w:bCs/>
          <w:shd w:val="clear" w:color="auto" w:fill="FFFFFF"/>
          <w:lang w:val="uk-UA"/>
        </w:rPr>
        <w:t>. Збільшити дохідну частину загального фонду місцевого бюджету Бучанської міської територіальної громади на 2025 рік на суму +</w:t>
      </w:r>
      <w:r w:rsidR="008E2644">
        <w:rPr>
          <w:b/>
          <w:bCs/>
          <w:shd w:val="clear" w:color="auto" w:fill="FFFFFF"/>
          <w:lang w:val="uk-UA"/>
        </w:rPr>
        <w:t xml:space="preserve"> </w:t>
      </w:r>
      <w:r w:rsidRPr="00CE2625">
        <w:rPr>
          <w:b/>
          <w:bCs/>
          <w:shd w:val="clear" w:color="auto" w:fill="FFFFFF"/>
          <w:lang w:val="uk-UA"/>
        </w:rPr>
        <w:t>9</w:t>
      </w:r>
      <w:r w:rsidRPr="00216737">
        <w:rPr>
          <w:b/>
          <w:bCs/>
          <w:shd w:val="clear" w:color="auto" w:fill="FFFFFF"/>
          <w:lang w:val="uk-UA"/>
        </w:rPr>
        <w:t> </w:t>
      </w:r>
      <w:r w:rsidRPr="00CE2625">
        <w:rPr>
          <w:b/>
          <w:bCs/>
          <w:shd w:val="clear" w:color="auto" w:fill="FFFFFF"/>
          <w:lang w:val="uk-UA"/>
        </w:rPr>
        <w:t>745</w:t>
      </w:r>
      <w:r w:rsidRPr="00216737">
        <w:rPr>
          <w:b/>
          <w:bCs/>
          <w:shd w:val="clear" w:color="auto" w:fill="FFFFFF"/>
          <w:lang w:val="uk-UA"/>
        </w:rPr>
        <w:t> </w:t>
      </w:r>
      <w:r w:rsidRPr="00CE2625">
        <w:rPr>
          <w:b/>
          <w:bCs/>
          <w:shd w:val="clear" w:color="auto" w:fill="FFFFFF"/>
          <w:lang w:val="uk-UA"/>
        </w:rPr>
        <w:t>2</w:t>
      </w:r>
      <w:r w:rsidRPr="00216737">
        <w:rPr>
          <w:b/>
          <w:bCs/>
          <w:shd w:val="clear" w:color="auto" w:fill="FFFFFF"/>
          <w:lang w:val="uk-UA"/>
        </w:rPr>
        <w:t xml:space="preserve">00,00 грн на </w:t>
      </w:r>
      <w:r w:rsidRPr="00936697">
        <w:rPr>
          <w:b/>
          <w:bCs/>
          <w:shd w:val="clear" w:color="auto" w:fill="FFFFFF"/>
          <w:lang w:val="uk-UA"/>
        </w:rPr>
        <w:t xml:space="preserve">підставі </w:t>
      </w:r>
      <w:r w:rsidRPr="00936697">
        <w:rPr>
          <w:b/>
          <w:bCs/>
          <w:lang w:val="uk-UA"/>
        </w:rPr>
        <w:t>постанови Кабінету Міністрів України від 27 грудня 2024 р. № 1515</w:t>
      </w:r>
      <w:r w:rsidRPr="00936697">
        <w:rPr>
          <w:b/>
          <w:bCs/>
          <w:shd w:val="clear" w:color="auto" w:fill="FFFFFF"/>
          <w:lang w:val="uk-UA"/>
        </w:rPr>
        <w:t xml:space="preserve"> «Деякі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освіти»</w:t>
      </w:r>
      <w:r w:rsidRPr="00EA6E96">
        <w:rPr>
          <w:b/>
          <w:bCs/>
          <w:color w:val="C00000"/>
          <w:shd w:val="clear" w:color="auto" w:fill="FFFFFF"/>
          <w:lang w:val="uk-UA"/>
        </w:rPr>
        <w:t xml:space="preserve"> </w:t>
      </w:r>
      <w:r w:rsidRPr="00216737">
        <w:rPr>
          <w:b/>
          <w:bCs/>
          <w:shd w:val="clear" w:color="auto" w:fill="FFFFFF"/>
          <w:lang w:val="uk-UA"/>
        </w:rPr>
        <w:t xml:space="preserve">та </w:t>
      </w:r>
      <w:r w:rsidRPr="00216737">
        <w:rPr>
          <w:b/>
          <w:bCs/>
          <w:lang w:val="uk-UA"/>
        </w:rPr>
        <w:t xml:space="preserve">повідомлення Державної казначейської служби України № </w:t>
      </w:r>
      <w:r w:rsidRPr="00CE2625">
        <w:rPr>
          <w:b/>
          <w:bCs/>
          <w:lang w:val="uk-UA"/>
        </w:rPr>
        <w:t>2</w:t>
      </w:r>
      <w:r w:rsidRPr="00216737">
        <w:rPr>
          <w:b/>
          <w:bCs/>
          <w:lang w:val="uk-UA"/>
        </w:rPr>
        <w:t xml:space="preserve"> від </w:t>
      </w:r>
      <w:r w:rsidRPr="00CE2625">
        <w:rPr>
          <w:b/>
          <w:bCs/>
          <w:lang w:val="uk-UA"/>
        </w:rPr>
        <w:t>10</w:t>
      </w:r>
      <w:r w:rsidRPr="00216737">
        <w:rPr>
          <w:b/>
          <w:bCs/>
          <w:lang w:val="uk-UA"/>
        </w:rPr>
        <w:t>.01.2025 р. про зміни до річного розпису асигнувань державного бюджету на 2025 рік за рахунок с</w:t>
      </w:r>
      <w:r w:rsidRPr="00216737">
        <w:rPr>
          <w:b/>
          <w:bCs/>
          <w:lang w:val="uk-UA" w:eastAsia="uk-UA"/>
        </w:rPr>
        <w:t xml:space="preserve">убвенції з державного бюджету місцевим бюджетам на </w:t>
      </w:r>
      <w:r>
        <w:rPr>
          <w:b/>
          <w:bCs/>
          <w:lang w:val="uk-UA" w:eastAsia="uk-UA"/>
        </w:rPr>
        <w:t>здійснення доплат педагогічним працівникам закладів загальної середньої освіти</w:t>
      </w:r>
      <w:r>
        <w:rPr>
          <w:b/>
          <w:bCs/>
          <w:shd w:val="clear" w:color="auto" w:fill="FFFFFF"/>
          <w:lang w:val="uk-UA"/>
        </w:rPr>
        <w:t>, а саме:</w:t>
      </w:r>
    </w:p>
    <w:p w14:paraId="74A44BB8" w14:textId="77777777" w:rsidR="00782C13" w:rsidRDefault="00782C13" w:rsidP="00782C13">
      <w:pPr>
        <w:pStyle w:val="rvps14"/>
        <w:spacing w:before="150" w:beforeAutospacing="0" w:after="150" w:afterAutospacing="0"/>
        <w:ind w:firstLine="851"/>
        <w:rPr>
          <w:shd w:val="clear" w:color="auto" w:fill="FFFFFF"/>
          <w:lang w:val="uk-UA"/>
        </w:rPr>
      </w:pPr>
      <w:r w:rsidRPr="00216737">
        <w:rPr>
          <w:shd w:val="clear" w:color="auto" w:fill="FFFFFF"/>
          <w:lang w:val="uk-UA"/>
        </w:rPr>
        <w:t>по КБКД 4103</w:t>
      </w:r>
      <w:r>
        <w:rPr>
          <w:shd w:val="clear" w:color="auto" w:fill="FFFFFF"/>
          <w:lang w:val="uk-UA"/>
        </w:rPr>
        <w:t>63</w:t>
      </w:r>
      <w:r w:rsidRPr="00216737">
        <w:rPr>
          <w:shd w:val="clear" w:color="auto" w:fill="FFFFFF"/>
          <w:lang w:val="uk-UA"/>
        </w:rPr>
        <w:t xml:space="preserve">00 «Субвенція з державного бюджету місцевим бюджетам на </w:t>
      </w:r>
      <w:r>
        <w:rPr>
          <w:shd w:val="clear" w:color="auto" w:fill="FFFFFF"/>
          <w:lang w:val="uk-UA"/>
        </w:rPr>
        <w:t>здійснення доплат педагогічним працівникам закладів загальної середньої освіти</w:t>
      </w:r>
      <w:r w:rsidRPr="00216737">
        <w:rPr>
          <w:shd w:val="clear" w:color="auto" w:fill="FFFFFF"/>
          <w:lang w:val="uk-UA"/>
        </w:rPr>
        <w:t>», на суму +</w:t>
      </w:r>
      <w:r>
        <w:rPr>
          <w:shd w:val="clear" w:color="auto" w:fill="FFFFFF"/>
          <w:lang w:val="uk-UA"/>
        </w:rPr>
        <w:t>9 745 200</w:t>
      </w:r>
      <w:r w:rsidRPr="00216737">
        <w:rPr>
          <w:shd w:val="clear" w:color="auto" w:fill="FFFFFF"/>
          <w:lang w:val="uk-UA"/>
        </w:rPr>
        <w:t>,00 грн, а саме: січень +</w:t>
      </w:r>
      <w:r>
        <w:rPr>
          <w:shd w:val="clear" w:color="auto" w:fill="FFFFFF"/>
          <w:lang w:val="uk-UA"/>
        </w:rPr>
        <w:t>1 581</w:t>
      </w:r>
      <w:r w:rsidRPr="00216737">
        <w:rPr>
          <w:shd w:val="clear" w:color="auto" w:fill="FFFFFF"/>
          <w:lang w:val="uk-UA"/>
        </w:rPr>
        <w:t> 000,00 грн, лютий +</w:t>
      </w:r>
      <w:r>
        <w:rPr>
          <w:shd w:val="clear" w:color="auto" w:fill="FFFFFF"/>
          <w:lang w:val="uk-UA"/>
        </w:rPr>
        <w:t>1 581</w:t>
      </w:r>
      <w:r w:rsidRPr="00216737">
        <w:rPr>
          <w:shd w:val="clear" w:color="auto" w:fill="FFFFFF"/>
          <w:lang w:val="uk-UA"/>
        </w:rPr>
        <w:t> 000,00 грн, березень +</w:t>
      </w:r>
      <w:r>
        <w:rPr>
          <w:shd w:val="clear" w:color="auto" w:fill="FFFFFF"/>
          <w:lang w:val="uk-UA"/>
        </w:rPr>
        <w:t>1 581</w:t>
      </w:r>
      <w:r w:rsidRPr="00216737">
        <w:rPr>
          <w:shd w:val="clear" w:color="auto" w:fill="FFFFFF"/>
          <w:lang w:val="uk-UA"/>
        </w:rPr>
        <w:t> 000,00 грн, квітень +</w:t>
      </w:r>
      <w:r>
        <w:rPr>
          <w:shd w:val="clear" w:color="auto" w:fill="FFFFFF"/>
          <w:lang w:val="uk-UA"/>
        </w:rPr>
        <w:t>1 581</w:t>
      </w:r>
      <w:r w:rsidRPr="00216737">
        <w:rPr>
          <w:shd w:val="clear" w:color="auto" w:fill="FFFFFF"/>
          <w:lang w:val="uk-UA"/>
        </w:rPr>
        <w:t> 000,00 грн, травень +</w:t>
      </w:r>
      <w:r>
        <w:rPr>
          <w:shd w:val="clear" w:color="auto" w:fill="FFFFFF"/>
          <w:lang w:val="uk-UA"/>
        </w:rPr>
        <w:t>1 581</w:t>
      </w:r>
      <w:r w:rsidRPr="00216737">
        <w:rPr>
          <w:shd w:val="clear" w:color="auto" w:fill="FFFFFF"/>
          <w:lang w:val="uk-UA"/>
        </w:rPr>
        <w:t> 000,00 грн, червень +</w:t>
      </w:r>
      <w:r>
        <w:rPr>
          <w:shd w:val="clear" w:color="auto" w:fill="FFFFFF"/>
          <w:lang w:val="uk-UA"/>
        </w:rPr>
        <w:t>1 840 200</w:t>
      </w:r>
      <w:r w:rsidRPr="00216737">
        <w:rPr>
          <w:shd w:val="clear" w:color="auto" w:fill="FFFFFF"/>
          <w:lang w:val="uk-UA"/>
        </w:rPr>
        <w:t xml:space="preserve"> грн.</w:t>
      </w:r>
    </w:p>
    <w:p w14:paraId="5DF9DB09" w14:textId="4B4EAC6F" w:rsidR="00782C13" w:rsidRDefault="00782C13" w:rsidP="00782C13">
      <w:pPr>
        <w:pStyle w:val="rvps14"/>
        <w:spacing w:before="150" w:beforeAutospacing="0" w:after="150" w:afterAutospacing="0"/>
        <w:ind w:firstLine="851"/>
        <w:rPr>
          <w:b/>
          <w:bCs/>
          <w:shd w:val="clear" w:color="auto" w:fill="FFFFFF"/>
          <w:lang w:val="uk-UA"/>
        </w:rPr>
      </w:pPr>
      <w:r w:rsidRPr="00216737">
        <w:rPr>
          <w:b/>
          <w:bCs/>
          <w:shd w:val="clear" w:color="auto" w:fill="FFFFFF"/>
          <w:lang w:val="uk-UA"/>
        </w:rPr>
        <w:t>1.</w:t>
      </w:r>
      <w:r>
        <w:rPr>
          <w:b/>
          <w:bCs/>
          <w:shd w:val="clear" w:color="auto" w:fill="FFFFFF"/>
          <w:lang w:val="uk-UA"/>
        </w:rPr>
        <w:t>3</w:t>
      </w:r>
      <w:r w:rsidRPr="00216737">
        <w:rPr>
          <w:b/>
          <w:bCs/>
          <w:shd w:val="clear" w:color="auto" w:fill="FFFFFF"/>
          <w:lang w:val="uk-UA"/>
        </w:rPr>
        <w:t>. Збільшити дохідну частину загального фонду місцевого бюджету Бучанської міської територіальної громади на 2025 рік на суму +</w:t>
      </w:r>
      <w:r w:rsidR="008E2644">
        <w:rPr>
          <w:b/>
          <w:bCs/>
          <w:shd w:val="clear" w:color="auto" w:fill="FFFFFF"/>
          <w:lang w:val="uk-UA"/>
        </w:rPr>
        <w:t xml:space="preserve"> </w:t>
      </w:r>
      <w:r>
        <w:rPr>
          <w:b/>
          <w:bCs/>
          <w:shd w:val="clear" w:color="auto" w:fill="FFFFFF"/>
          <w:lang w:val="uk-UA"/>
        </w:rPr>
        <w:t>3</w:t>
      </w:r>
      <w:r w:rsidRPr="00216737">
        <w:rPr>
          <w:b/>
          <w:bCs/>
          <w:shd w:val="clear" w:color="auto" w:fill="FFFFFF"/>
          <w:lang w:val="uk-UA"/>
        </w:rPr>
        <w:t> </w:t>
      </w:r>
      <w:r>
        <w:rPr>
          <w:b/>
          <w:bCs/>
          <w:shd w:val="clear" w:color="auto" w:fill="FFFFFF"/>
          <w:lang w:val="uk-UA"/>
        </w:rPr>
        <w:t>296</w:t>
      </w:r>
      <w:r w:rsidRPr="00216737">
        <w:rPr>
          <w:b/>
          <w:bCs/>
          <w:shd w:val="clear" w:color="auto" w:fill="FFFFFF"/>
          <w:lang w:val="uk-UA"/>
        </w:rPr>
        <w:t> </w:t>
      </w:r>
      <w:r>
        <w:rPr>
          <w:b/>
          <w:bCs/>
          <w:shd w:val="clear" w:color="auto" w:fill="FFFFFF"/>
          <w:lang w:val="uk-UA"/>
        </w:rPr>
        <w:t>8</w:t>
      </w:r>
      <w:r w:rsidRPr="00216737">
        <w:rPr>
          <w:b/>
          <w:bCs/>
          <w:shd w:val="clear" w:color="auto" w:fill="FFFFFF"/>
          <w:lang w:val="uk-UA"/>
        </w:rPr>
        <w:t xml:space="preserve">00,00 грн на </w:t>
      </w:r>
      <w:r w:rsidRPr="001D6325">
        <w:rPr>
          <w:b/>
          <w:bCs/>
          <w:shd w:val="clear" w:color="auto" w:fill="FFFFFF"/>
          <w:lang w:val="uk-UA"/>
        </w:rPr>
        <w:t xml:space="preserve">підставі </w:t>
      </w:r>
      <w:r w:rsidRPr="001D6325">
        <w:rPr>
          <w:b/>
          <w:bCs/>
          <w:lang w:val="uk-UA"/>
        </w:rPr>
        <w:t>постанови Кабінету Міністрів України від 27 грудня 2024 р. № 1513</w:t>
      </w:r>
      <w:r w:rsidRPr="001D6325">
        <w:rPr>
          <w:b/>
          <w:bCs/>
          <w:shd w:val="clear" w:color="auto" w:fill="FFFFFF"/>
          <w:lang w:val="uk-UA"/>
        </w:rPr>
        <w:t xml:space="preserve"> «Деякі питання надання субвенції з державного бюджету місцевим бюджетам на забезпечення якісної, сучасної та доступної загальної середньої освіти “Нова українська школа” у 2025 році»  </w:t>
      </w:r>
      <w:r w:rsidRPr="00216737">
        <w:rPr>
          <w:b/>
          <w:bCs/>
          <w:shd w:val="clear" w:color="auto" w:fill="FFFFFF"/>
          <w:lang w:val="uk-UA"/>
        </w:rPr>
        <w:t xml:space="preserve">та </w:t>
      </w:r>
      <w:r w:rsidRPr="00216737">
        <w:rPr>
          <w:b/>
          <w:bCs/>
          <w:lang w:val="uk-UA"/>
        </w:rPr>
        <w:t xml:space="preserve">повідомлення Державної казначейської служби України № </w:t>
      </w:r>
      <w:r>
        <w:rPr>
          <w:b/>
          <w:bCs/>
          <w:lang w:val="uk-UA"/>
        </w:rPr>
        <w:t>3</w:t>
      </w:r>
      <w:r w:rsidRPr="00216737">
        <w:rPr>
          <w:b/>
          <w:bCs/>
          <w:lang w:val="uk-UA"/>
        </w:rPr>
        <w:t xml:space="preserve"> від </w:t>
      </w:r>
      <w:r w:rsidRPr="00CE2625">
        <w:rPr>
          <w:b/>
          <w:bCs/>
          <w:lang w:val="uk-UA"/>
        </w:rPr>
        <w:t>10</w:t>
      </w:r>
      <w:r w:rsidRPr="00216737">
        <w:rPr>
          <w:b/>
          <w:bCs/>
          <w:lang w:val="uk-UA"/>
        </w:rPr>
        <w:t>.01.2025 р. про зміни до річного розпису асигнувань державного бюджету на 2025 рік за рахунок с</w:t>
      </w:r>
      <w:r w:rsidRPr="00216737">
        <w:rPr>
          <w:b/>
          <w:bCs/>
          <w:lang w:val="uk-UA" w:eastAsia="uk-UA"/>
        </w:rPr>
        <w:t xml:space="preserve">убвенції з державного бюджету місцевим бюджетам на </w:t>
      </w:r>
      <w:r>
        <w:rPr>
          <w:b/>
          <w:bCs/>
          <w:lang w:val="uk-UA" w:eastAsia="uk-UA"/>
        </w:rPr>
        <w:t>реалізацію публічного інвестиційного проекту на забезпечення якісної, сучасної та доступної загальної середньої освіти «Нова українська школа»</w:t>
      </w:r>
      <w:r>
        <w:rPr>
          <w:b/>
          <w:bCs/>
          <w:shd w:val="clear" w:color="auto" w:fill="FFFFFF"/>
          <w:lang w:val="uk-UA"/>
        </w:rPr>
        <w:t>, а саме:</w:t>
      </w:r>
    </w:p>
    <w:p w14:paraId="5554D896" w14:textId="77777777" w:rsidR="00782C13" w:rsidRDefault="00782C13" w:rsidP="00782C13">
      <w:pPr>
        <w:pStyle w:val="rvps14"/>
        <w:spacing w:before="150" w:beforeAutospacing="0" w:after="150" w:afterAutospacing="0"/>
        <w:ind w:firstLine="851"/>
        <w:rPr>
          <w:shd w:val="clear" w:color="auto" w:fill="FFFFFF"/>
          <w:lang w:val="uk-UA"/>
        </w:rPr>
      </w:pPr>
      <w:r w:rsidRPr="00216737">
        <w:rPr>
          <w:shd w:val="clear" w:color="auto" w:fill="FFFFFF"/>
          <w:lang w:val="uk-UA"/>
        </w:rPr>
        <w:t>по КБКД 4103</w:t>
      </w:r>
      <w:r>
        <w:rPr>
          <w:shd w:val="clear" w:color="auto" w:fill="FFFFFF"/>
          <w:lang w:val="uk-UA"/>
        </w:rPr>
        <w:t>60</w:t>
      </w:r>
      <w:r w:rsidRPr="00216737">
        <w:rPr>
          <w:shd w:val="clear" w:color="auto" w:fill="FFFFFF"/>
          <w:lang w:val="uk-UA"/>
        </w:rPr>
        <w:t>00 «Субвенція з державного бюджету місцевим бюджетам на</w:t>
      </w:r>
      <w:r>
        <w:rPr>
          <w:shd w:val="clear" w:color="auto" w:fill="FFFFFF"/>
          <w:lang w:val="uk-UA"/>
        </w:rPr>
        <w:t xml:space="preserve"> </w:t>
      </w:r>
      <w:r w:rsidRPr="000928D3">
        <w:rPr>
          <w:bCs/>
          <w:lang w:val="uk-UA" w:eastAsia="uk-UA"/>
        </w:rPr>
        <w:t>реалізацію публічного інвестиційного проекту на забезпечення якісної, сучасної та доступної загальної середньої освіти «Нова українська школа»</w:t>
      </w:r>
      <w:r w:rsidRPr="00216737">
        <w:rPr>
          <w:shd w:val="clear" w:color="auto" w:fill="FFFFFF"/>
          <w:lang w:val="uk-UA"/>
        </w:rPr>
        <w:t>, на суму +</w:t>
      </w:r>
      <w:r>
        <w:rPr>
          <w:shd w:val="clear" w:color="auto" w:fill="FFFFFF"/>
          <w:lang w:val="uk-UA"/>
        </w:rPr>
        <w:t>3 296 8</w:t>
      </w:r>
      <w:r w:rsidRPr="00216737">
        <w:rPr>
          <w:shd w:val="clear" w:color="auto" w:fill="FFFFFF"/>
          <w:lang w:val="uk-UA"/>
        </w:rPr>
        <w:t xml:space="preserve">00,00 грн, а саме: </w:t>
      </w:r>
      <w:r>
        <w:rPr>
          <w:shd w:val="clear" w:color="auto" w:fill="FFFFFF"/>
          <w:lang w:val="uk-UA"/>
        </w:rPr>
        <w:t xml:space="preserve"> </w:t>
      </w:r>
      <w:r w:rsidRPr="00216737">
        <w:rPr>
          <w:shd w:val="clear" w:color="auto" w:fill="FFFFFF"/>
          <w:lang w:val="uk-UA"/>
        </w:rPr>
        <w:t>травень +</w:t>
      </w:r>
      <w:r>
        <w:rPr>
          <w:shd w:val="clear" w:color="auto" w:fill="FFFFFF"/>
          <w:lang w:val="uk-UA"/>
        </w:rPr>
        <w:t>931 3</w:t>
      </w:r>
      <w:r w:rsidRPr="00216737">
        <w:rPr>
          <w:shd w:val="clear" w:color="auto" w:fill="FFFFFF"/>
          <w:lang w:val="uk-UA"/>
        </w:rPr>
        <w:t>00,00 грн, червень +</w:t>
      </w:r>
      <w:r>
        <w:rPr>
          <w:shd w:val="clear" w:color="auto" w:fill="FFFFFF"/>
          <w:lang w:val="uk-UA"/>
        </w:rPr>
        <w:t>931 3</w:t>
      </w:r>
      <w:r w:rsidRPr="00216737">
        <w:rPr>
          <w:shd w:val="clear" w:color="auto" w:fill="FFFFFF"/>
          <w:lang w:val="uk-UA"/>
        </w:rPr>
        <w:t xml:space="preserve">00,00 грн, </w:t>
      </w:r>
      <w:r>
        <w:rPr>
          <w:shd w:val="clear" w:color="auto" w:fill="FFFFFF"/>
          <w:lang w:val="uk-UA"/>
        </w:rPr>
        <w:t xml:space="preserve">липень </w:t>
      </w:r>
      <w:r w:rsidRPr="00216737">
        <w:rPr>
          <w:shd w:val="clear" w:color="auto" w:fill="FFFFFF"/>
          <w:lang w:val="uk-UA"/>
        </w:rPr>
        <w:t>+</w:t>
      </w:r>
      <w:r>
        <w:rPr>
          <w:shd w:val="clear" w:color="auto" w:fill="FFFFFF"/>
          <w:lang w:val="uk-UA"/>
        </w:rPr>
        <w:t>931 3</w:t>
      </w:r>
      <w:r w:rsidRPr="00216737">
        <w:rPr>
          <w:shd w:val="clear" w:color="auto" w:fill="FFFFFF"/>
          <w:lang w:val="uk-UA"/>
        </w:rPr>
        <w:t xml:space="preserve">00,00 грн, </w:t>
      </w:r>
      <w:r>
        <w:rPr>
          <w:shd w:val="clear" w:color="auto" w:fill="FFFFFF"/>
          <w:lang w:val="uk-UA"/>
        </w:rPr>
        <w:t>серпень +502 900</w:t>
      </w:r>
      <w:r w:rsidRPr="00216737">
        <w:rPr>
          <w:shd w:val="clear" w:color="auto" w:fill="FFFFFF"/>
          <w:lang w:val="uk-UA"/>
        </w:rPr>
        <w:t>,00 грн.</w:t>
      </w:r>
    </w:p>
    <w:p w14:paraId="2243E032" w14:textId="575EBD37" w:rsidR="007836DE" w:rsidRDefault="007836DE" w:rsidP="007836D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5C626518" w14:textId="47317B8B" w:rsidR="00222996" w:rsidRPr="00782C13" w:rsidRDefault="002C1411" w:rsidP="00782C13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782C13">
        <w:rPr>
          <w:b/>
          <w:i/>
          <w:sz w:val="28"/>
          <w:szCs w:val="28"/>
          <w:lang w:val="uk-UA"/>
        </w:rPr>
        <w:t>Загальний</w:t>
      </w:r>
      <w:r w:rsidR="00222996" w:rsidRPr="00782C13">
        <w:rPr>
          <w:b/>
          <w:i/>
          <w:sz w:val="28"/>
          <w:szCs w:val="28"/>
          <w:lang w:val="uk-UA"/>
        </w:rPr>
        <w:t xml:space="preserve"> фонд</w:t>
      </w:r>
    </w:p>
    <w:p w14:paraId="0F9FD036" w14:textId="77777777" w:rsidR="00387F51" w:rsidRPr="00AF6CC3" w:rsidRDefault="00387F51" w:rsidP="00222996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2C2E5600" w14:textId="5C249DCC" w:rsidR="00E0745F" w:rsidRDefault="00387F51" w:rsidP="00387F51">
      <w:pPr>
        <w:ind w:firstLine="709"/>
        <w:rPr>
          <w:b/>
          <w:lang w:val="uk-UA"/>
        </w:rPr>
      </w:pPr>
      <w:r w:rsidRPr="00AF6CC3">
        <w:rPr>
          <w:b/>
          <w:lang w:val="uk-UA"/>
        </w:rPr>
        <w:t xml:space="preserve">2.1. Збільшити видаткову частину </w:t>
      </w:r>
      <w:r w:rsidR="00C56AF3" w:rsidRPr="00C56AF3">
        <w:rPr>
          <w:b/>
          <w:i/>
          <w:iCs/>
          <w:sz w:val="25"/>
          <w:szCs w:val="25"/>
          <w:lang w:val="uk-UA"/>
        </w:rPr>
        <w:t>загально</w:t>
      </w:r>
      <w:r w:rsidRPr="00C56AF3">
        <w:rPr>
          <w:b/>
          <w:i/>
          <w:iCs/>
          <w:sz w:val="25"/>
          <w:szCs w:val="25"/>
          <w:lang w:val="uk-UA"/>
        </w:rPr>
        <w:t>го</w:t>
      </w:r>
      <w:r w:rsidRPr="00AF6CC3">
        <w:rPr>
          <w:b/>
          <w:i/>
          <w:sz w:val="25"/>
          <w:szCs w:val="25"/>
          <w:lang w:val="uk-UA"/>
        </w:rPr>
        <w:t xml:space="preserve"> фонду</w:t>
      </w:r>
      <w:r w:rsidRPr="00AF6CC3">
        <w:rPr>
          <w:b/>
          <w:lang w:val="uk-UA"/>
        </w:rPr>
        <w:t xml:space="preserve"> </w:t>
      </w:r>
      <w:r w:rsidRPr="00277D6D">
        <w:rPr>
          <w:b/>
          <w:lang w:val="uk-UA"/>
        </w:rPr>
        <w:t>місцевого бюджету Бучанської міської територіальної громади на 2024 рік на суму  +</w:t>
      </w:r>
      <w:r>
        <w:rPr>
          <w:b/>
          <w:lang w:val="uk-UA"/>
        </w:rPr>
        <w:t xml:space="preserve"> </w:t>
      </w:r>
      <w:r w:rsidR="00C56AF3">
        <w:rPr>
          <w:b/>
          <w:lang w:val="uk-UA"/>
        </w:rPr>
        <w:t xml:space="preserve">1 170 100,00 </w:t>
      </w:r>
      <w:r w:rsidRPr="00277D6D">
        <w:rPr>
          <w:b/>
          <w:lang w:val="uk-UA"/>
        </w:rPr>
        <w:t xml:space="preserve">грн </w:t>
      </w:r>
    </w:p>
    <w:p w14:paraId="08201985" w14:textId="77777777" w:rsidR="00E0745F" w:rsidRPr="00E0745F" w:rsidRDefault="00E0745F" w:rsidP="00387F51">
      <w:pPr>
        <w:ind w:firstLine="709"/>
        <w:rPr>
          <w:b/>
          <w:sz w:val="10"/>
          <w:szCs w:val="10"/>
          <w:lang w:val="uk-UA"/>
        </w:rPr>
      </w:pPr>
    </w:p>
    <w:p w14:paraId="6F63CE71" w14:textId="20080651" w:rsidR="00A554CC" w:rsidRDefault="00387F51" w:rsidP="00387F51">
      <w:pPr>
        <w:ind w:firstLine="709"/>
        <w:rPr>
          <w:b/>
          <w:i/>
          <w:iCs/>
          <w:sz w:val="25"/>
          <w:szCs w:val="25"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lastRenderedPageBreak/>
        <w:t>на підставі</w:t>
      </w:r>
      <w:r w:rsidRPr="00E0745F">
        <w:rPr>
          <w:i/>
          <w:iCs/>
          <w:sz w:val="25"/>
          <w:szCs w:val="25"/>
          <w:lang w:val="uk-UA"/>
        </w:rPr>
        <w:t xml:space="preserve"> </w:t>
      </w:r>
      <w:r w:rsidRPr="00E0745F">
        <w:rPr>
          <w:b/>
          <w:i/>
          <w:iCs/>
          <w:sz w:val="25"/>
          <w:szCs w:val="25"/>
          <w:lang w:val="uk-UA"/>
        </w:rPr>
        <w:t xml:space="preserve">повідомлення Державної казначейської служби України № </w:t>
      </w:r>
      <w:r w:rsidR="00C56AF3">
        <w:rPr>
          <w:b/>
          <w:i/>
          <w:iCs/>
          <w:sz w:val="25"/>
          <w:szCs w:val="25"/>
          <w:lang w:val="uk-UA"/>
        </w:rPr>
        <w:t>1</w:t>
      </w:r>
      <w:r w:rsidRPr="00E0745F">
        <w:rPr>
          <w:b/>
          <w:i/>
          <w:iCs/>
          <w:sz w:val="25"/>
          <w:szCs w:val="25"/>
          <w:lang w:val="uk-UA"/>
        </w:rPr>
        <w:t xml:space="preserve"> від </w:t>
      </w:r>
      <w:r w:rsidR="00C56AF3">
        <w:rPr>
          <w:b/>
          <w:i/>
          <w:iCs/>
          <w:sz w:val="25"/>
          <w:szCs w:val="25"/>
          <w:lang w:val="uk-UA"/>
        </w:rPr>
        <w:t>06</w:t>
      </w:r>
      <w:r w:rsidRPr="00E0745F">
        <w:rPr>
          <w:b/>
          <w:i/>
          <w:iCs/>
          <w:sz w:val="25"/>
          <w:szCs w:val="25"/>
          <w:lang w:val="uk-UA"/>
        </w:rPr>
        <w:t>.</w:t>
      </w:r>
      <w:r w:rsidR="00C56AF3">
        <w:rPr>
          <w:b/>
          <w:i/>
          <w:iCs/>
          <w:sz w:val="25"/>
          <w:szCs w:val="25"/>
          <w:lang w:val="uk-UA"/>
        </w:rPr>
        <w:t>01</w:t>
      </w:r>
      <w:r w:rsidRPr="00E0745F">
        <w:rPr>
          <w:b/>
          <w:i/>
          <w:iCs/>
          <w:sz w:val="25"/>
          <w:szCs w:val="25"/>
          <w:lang w:val="uk-UA"/>
        </w:rPr>
        <w:t>.202</w:t>
      </w:r>
      <w:r w:rsidR="00C56AF3">
        <w:rPr>
          <w:b/>
          <w:i/>
          <w:iCs/>
          <w:sz w:val="25"/>
          <w:szCs w:val="25"/>
          <w:lang w:val="uk-UA"/>
        </w:rPr>
        <w:t>5</w:t>
      </w:r>
      <w:r w:rsidRPr="00E0745F">
        <w:rPr>
          <w:b/>
          <w:i/>
          <w:iCs/>
          <w:sz w:val="25"/>
          <w:szCs w:val="25"/>
          <w:lang w:val="uk-UA"/>
        </w:rPr>
        <w:t xml:space="preserve"> р. про зміни до річного розпису асигнувань державного бюджету на 202</w:t>
      </w:r>
      <w:r w:rsidR="00C56AF3">
        <w:rPr>
          <w:b/>
          <w:i/>
          <w:iCs/>
          <w:sz w:val="25"/>
          <w:szCs w:val="25"/>
          <w:lang w:val="uk-UA"/>
        </w:rPr>
        <w:t>5</w:t>
      </w:r>
      <w:r w:rsidRPr="00E0745F">
        <w:rPr>
          <w:b/>
          <w:i/>
          <w:iCs/>
          <w:sz w:val="25"/>
          <w:szCs w:val="25"/>
          <w:lang w:val="uk-UA"/>
        </w:rPr>
        <w:t xml:space="preserve"> рік </w:t>
      </w:r>
    </w:p>
    <w:p w14:paraId="128E8E1D" w14:textId="77777777" w:rsidR="00232B11" w:rsidRDefault="00232B11" w:rsidP="00387F51">
      <w:pPr>
        <w:ind w:firstLine="709"/>
        <w:rPr>
          <w:b/>
          <w:i/>
          <w:iCs/>
          <w:sz w:val="25"/>
          <w:szCs w:val="25"/>
          <w:lang w:val="uk-UA"/>
        </w:rPr>
      </w:pPr>
    </w:p>
    <w:p w14:paraId="134D65FB" w14:textId="34F7DA1F" w:rsidR="00387F51" w:rsidRDefault="00387F51" w:rsidP="00387F51">
      <w:pPr>
        <w:ind w:firstLine="709"/>
        <w:rPr>
          <w:b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t xml:space="preserve">за рахунок «Субвенція з державного бюджету місцевим бюджетам на </w:t>
      </w:r>
      <w:r w:rsidR="00C56AF3">
        <w:rPr>
          <w:b/>
          <w:i/>
          <w:iCs/>
          <w:sz w:val="25"/>
          <w:szCs w:val="25"/>
          <w:lang w:val="uk-UA"/>
        </w:rPr>
        <w:t>надання державної підтримки особам з особливими освітніми потребами</w:t>
      </w:r>
      <w:r w:rsidRPr="00E0745F">
        <w:rPr>
          <w:b/>
          <w:i/>
          <w:iCs/>
          <w:sz w:val="25"/>
          <w:szCs w:val="25"/>
          <w:lang w:val="uk-UA"/>
        </w:rPr>
        <w:t xml:space="preserve">», </w:t>
      </w:r>
      <w:r w:rsidRPr="00277D6D">
        <w:rPr>
          <w:b/>
          <w:lang w:val="uk-UA"/>
        </w:rPr>
        <w:t>а саме:</w:t>
      </w:r>
    </w:p>
    <w:p w14:paraId="0BD5CABC" w14:textId="77777777" w:rsidR="00E0745F" w:rsidRPr="00E0745F" w:rsidRDefault="00E0745F" w:rsidP="00387F51">
      <w:pPr>
        <w:ind w:firstLine="709"/>
        <w:rPr>
          <w:b/>
          <w:sz w:val="10"/>
          <w:szCs w:val="10"/>
          <w:shd w:val="clear" w:color="auto" w:fill="FFFFFF"/>
          <w:lang w:val="uk-UA"/>
        </w:rPr>
      </w:pPr>
    </w:p>
    <w:p w14:paraId="1764DBB5" w14:textId="7FD9AC91" w:rsidR="00387F51" w:rsidRDefault="00E0745F" w:rsidP="00222996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="0012301D">
        <w:rPr>
          <w:b/>
          <w:i/>
          <w:iCs/>
          <w:sz w:val="28"/>
          <w:szCs w:val="28"/>
          <w:lang w:val="uk-UA"/>
        </w:rPr>
        <w:t>о головному розпоряднику бюджетних коштів 06</w:t>
      </w:r>
    </w:p>
    <w:p w14:paraId="42A9AEAC" w14:textId="64246894" w:rsidR="0012301D" w:rsidRDefault="0012301D" w:rsidP="00222996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 xml:space="preserve">Відділ освіти Бучанської міської ради (+ </w:t>
      </w:r>
      <w:r w:rsidR="00C56AF3">
        <w:rPr>
          <w:b/>
          <w:i/>
          <w:iCs/>
          <w:sz w:val="28"/>
          <w:szCs w:val="28"/>
          <w:lang w:val="uk-UA"/>
        </w:rPr>
        <w:t>1 170 100</w:t>
      </w:r>
      <w:r>
        <w:rPr>
          <w:b/>
          <w:i/>
          <w:iCs/>
          <w:sz w:val="28"/>
          <w:szCs w:val="28"/>
          <w:lang w:val="uk-UA"/>
        </w:rPr>
        <w:t>,00 грн)</w:t>
      </w:r>
    </w:p>
    <w:p w14:paraId="7EA91980" w14:textId="77777777" w:rsidR="00E0745F" w:rsidRPr="00A554CC" w:rsidRDefault="00E0745F" w:rsidP="00222996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1750D8F3" w14:textId="11A7DAFF" w:rsidR="00E0745F" w:rsidRDefault="00E0745F" w:rsidP="00E0745F">
      <w:pPr>
        <w:pStyle w:val="af1"/>
        <w:tabs>
          <w:tab w:val="left" w:pos="0"/>
        </w:tabs>
        <w:ind w:left="0"/>
        <w:jc w:val="center"/>
        <w:rPr>
          <w:b/>
        </w:rPr>
      </w:pPr>
      <w:r>
        <w:rPr>
          <w:b/>
        </w:rPr>
        <w:t>КПКВК МБ 061</w:t>
      </w:r>
      <w:r w:rsidR="00C56AF3">
        <w:rPr>
          <w:b/>
        </w:rPr>
        <w:t>1200</w:t>
      </w:r>
      <w:r w:rsidR="00A554CC">
        <w:rPr>
          <w:b/>
        </w:rPr>
        <w:t xml:space="preserve"> «</w:t>
      </w:r>
      <w:r w:rsidR="004E5860">
        <w:rPr>
          <w:b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потребами»</w:t>
      </w:r>
      <w:r>
        <w:rPr>
          <w:b/>
        </w:rPr>
        <w:t xml:space="preserve"> (+ </w:t>
      </w:r>
      <w:r w:rsidR="004E5860">
        <w:rPr>
          <w:b/>
        </w:rPr>
        <w:t>1 170 1</w:t>
      </w:r>
      <w:r w:rsidR="008C6374">
        <w:rPr>
          <w:b/>
        </w:rPr>
        <w:t>00</w:t>
      </w:r>
      <w:r>
        <w:rPr>
          <w:b/>
        </w:rPr>
        <w:t>,00 грн)</w:t>
      </w:r>
    </w:p>
    <w:p w14:paraId="3C438326" w14:textId="247FAD9A" w:rsidR="00592FC5" w:rsidRDefault="00592FC5" w:rsidP="00592FC5">
      <w:pPr>
        <w:rPr>
          <w:bCs/>
          <w:lang w:val="uk-UA"/>
        </w:rPr>
      </w:pPr>
      <w:r w:rsidRPr="00592FC5">
        <w:rPr>
          <w:bCs/>
          <w:lang w:val="uk-UA"/>
        </w:rPr>
        <w:t>КЕКВ 2111 «Заробітна плата» -  на суму - + 959 099,00 грн, а саме: січень - +95 902,00 грн, лютий - + 95 902,00 грн, березень - + 95 902,00 грн, квітень - + 95 902,00 грн, травень - + 95 902,00 грн, червень - + 95 902,00 грн, вересень - + 95 902,00 грн, жовтень - + 95 902,00 грн, листопад - + 95 902,00 грн, грудень - + 95 981,00 грн.</w:t>
      </w:r>
    </w:p>
    <w:p w14:paraId="4D8EE07F" w14:textId="4062FF6F" w:rsidR="004F4B3E" w:rsidRDefault="004F4B3E" w:rsidP="00592FC5">
      <w:pPr>
        <w:rPr>
          <w:bCs/>
          <w:lang w:val="uk-UA"/>
        </w:rPr>
      </w:pPr>
      <w:r>
        <w:rPr>
          <w:bCs/>
          <w:lang w:val="uk-UA"/>
        </w:rPr>
        <w:t>КЕКВ 2120 «Нарахування на оплату праці» - на суму - + 211 001,00 грн, а саме: січень - + 21 098,00 грн, лютий - + 21 098,00 грн, березень - + 21 098,00 грн, квітень - + 21 098,00 грн, травень - + 21 098,00 грн, червень - + 21 098,00 грн, вересень - + 21 098,00 грн, жовтень - + 21 098,00 грн, листопад - + 21 098,00 грн, грудень - + 21 119,00 грн.</w:t>
      </w:r>
    </w:p>
    <w:p w14:paraId="3EAD03EF" w14:textId="77777777" w:rsidR="000C1668" w:rsidRDefault="000C1668" w:rsidP="00592FC5">
      <w:pPr>
        <w:rPr>
          <w:bCs/>
          <w:lang w:val="uk-UA"/>
        </w:rPr>
      </w:pPr>
    </w:p>
    <w:p w14:paraId="25FFE5E2" w14:textId="2A1236AA" w:rsidR="000C1668" w:rsidRDefault="000C1668" w:rsidP="000C1668">
      <w:pPr>
        <w:ind w:firstLine="709"/>
        <w:rPr>
          <w:b/>
          <w:lang w:val="uk-UA"/>
        </w:rPr>
      </w:pPr>
      <w:r w:rsidRPr="00AF6CC3">
        <w:rPr>
          <w:b/>
          <w:lang w:val="uk-UA"/>
        </w:rPr>
        <w:t>2.</w:t>
      </w:r>
      <w:r w:rsidR="003F7059">
        <w:rPr>
          <w:b/>
          <w:lang w:val="uk-UA"/>
        </w:rPr>
        <w:t>2</w:t>
      </w:r>
      <w:r w:rsidRPr="00AF6CC3">
        <w:rPr>
          <w:b/>
          <w:lang w:val="uk-UA"/>
        </w:rPr>
        <w:t xml:space="preserve">. Збільшити видаткову частину </w:t>
      </w:r>
      <w:r w:rsidRPr="00C56AF3">
        <w:rPr>
          <w:b/>
          <w:i/>
          <w:iCs/>
          <w:sz w:val="25"/>
          <w:szCs w:val="25"/>
          <w:lang w:val="uk-UA"/>
        </w:rPr>
        <w:t>загального</w:t>
      </w:r>
      <w:r w:rsidRPr="00AF6CC3">
        <w:rPr>
          <w:b/>
          <w:i/>
          <w:sz w:val="25"/>
          <w:szCs w:val="25"/>
          <w:lang w:val="uk-UA"/>
        </w:rPr>
        <w:t xml:space="preserve"> фонду</w:t>
      </w:r>
      <w:r w:rsidRPr="00AF6CC3">
        <w:rPr>
          <w:b/>
          <w:lang w:val="uk-UA"/>
        </w:rPr>
        <w:t xml:space="preserve"> </w:t>
      </w:r>
      <w:r w:rsidRPr="00277D6D">
        <w:rPr>
          <w:b/>
          <w:lang w:val="uk-UA"/>
        </w:rPr>
        <w:t>місцевого бюджету Бучанської міської територіальної громади на 2024 рік на суму  +</w:t>
      </w:r>
      <w:r>
        <w:rPr>
          <w:b/>
          <w:lang w:val="uk-UA"/>
        </w:rPr>
        <w:t xml:space="preserve"> </w:t>
      </w:r>
      <w:r w:rsidR="00232B11">
        <w:rPr>
          <w:b/>
          <w:lang w:val="uk-UA"/>
        </w:rPr>
        <w:t>9 745 200</w:t>
      </w:r>
      <w:r>
        <w:rPr>
          <w:b/>
          <w:lang w:val="uk-UA"/>
        </w:rPr>
        <w:t xml:space="preserve">,00 </w:t>
      </w:r>
      <w:r w:rsidRPr="00277D6D">
        <w:rPr>
          <w:b/>
          <w:lang w:val="uk-UA"/>
        </w:rPr>
        <w:t xml:space="preserve">грн </w:t>
      </w:r>
    </w:p>
    <w:p w14:paraId="6522C38D" w14:textId="77777777" w:rsidR="000C1668" w:rsidRPr="00E0745F" w:rsidRDefault="000C1668" w:rsidP="000C1668">
      <w:pPr>
        <w:ind w:firstLine="709"/>
        <w:rPr>
          <w:b/>
          <w:sz w:val="10"/>
          <w:szCs w:val="10"/>
          <w:lang w:val="uk-UA"/>
        </w:rPr>
      </w:pPr>
    </w:p>
    <w:p w14:paraId="3FE285C6" w14:textId="77777777" w:rsidR="00232B11" w:rsidRDefault="000C1668" w:rsidP="000C1668">
      <w:pPr>
        <w:ind w:firstLine="709"/>
        <w:rPr>
          <w:b/>
          <w:i/>
          <w:iCs/>
          <w:sz w:val="25"/>
          <w:szCs w:val="25"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t>на підставі</w:t>
      </w:r>
      <w:r w:rsidRPr="00E0745F">
        <w:rPr>
          <w:i/>
          <w:iCs/>
          <w:sz w:val="25"/>
          <w:szCs w:val="25"/>
          <w:lang w:val="uk-UA"/>
        </w:rPr>
        <w:t xml:space="preserve"> </w:t>
      </w:r>
      <w:r w:rsidRPr="00E0745F">
        <w:rPr>
          <w:b/>
          <w:i/>
          <w:iCs/>
          <w:sz w:val="25"/>
          <w:szCs w:val="25"/>
          <w:lang w:val="uk-UA"/>
        </w:rPr>
        <w:t xml:space="preserve">повідомлення Державної казначейської служби України № </w:t>
      </w:r>
      <w:r w:rsidR="00232B11">
        <w:rPr>
          <w:b/>
          <w:i/>
          <w:iCs/>
          <w:sz w:val="25"/>
          <w:szCs w:val="25"/>
          <w:lang w:val="uk-UA"/>
        </w:rPr>
        <w:t>2</w:t>
      </w:r>
      <w:r w:rsidRPr="00E0745F">
        <w:rPr>
          <w:b/>
          <w:i/>
          <w:iCs/>
          <w:sz w:val="25"/>
          <w:szCs w:val="25"/>
          <w:lang w:val="uk-UA"/>
        </w:rPr>
        <w:t xml:space="preserve"> від </w:t>
      </w:r>
      <w:r w:rsidR="00232B11">
        <w:rPr>
          <w:b/>
          <w:i/>
          <w:iCs/>
          <w:sz w:val="25"/>
          <w:szCs w:val="25"/>
          <w:lang w:val="uk-UA"/>
        </w:rPr>
        <w:t>10</w:t>
      </w:r>
      <w:r w:rsidRPr="00E0745F">
        <w:rPr>
          <w:b/>
          <w:i/>
          <w:iCs/>
          <w:sz w:val="25"/>
          <w:szCs w:val="25"/>
          <w:lang w:val="uk-UA"/>
        </w:rPr>
        <w:t>.</w:t>
      </w:r>
      <w:r>
        <w:rPr>
          <w:b/>
          <w:i/>
          <w:iCs/>
          <w:sz w:val="25"/>
          <w:szCs w:val="25"/>
          <w:lang w:val="uk-UA"/>
        </w:rPr>
        <w:t>01</w:t>
      </w:r>
      <w:r w:rsidRPr="00E0745F">
        <w:rPr>
          <w:b/>
          <w:i/>
          <w:iCs/>
          <w:sz w:val="25"/>
          <w:szCs w:val="25"/>
          <w:lang w:val="uk-UA"/>
        </w:rPr>
        <w:t>.202</w:t>
      </w:r>
      <w:r>
        <w:rPr>
          <w:b/>
          <w:i/>
          <w:iCs/>
          <w:sz w:val="25"/>
          <w:szCs w:val="25"/>
          <w:lang w:val="uk-UA"/>
        </w:rPr>
        <w:t>5</w:t>
      </w:r>
      <w:r w:rsidRPr="00E0745F">
        <w:rPr>
          <w:b/>
          <w:i/>
          <w:iCs/>
          <w:sz w:val="25"/>
          <w:szCs w:val="25"/>
          <w:lang w:val="uk-UA"/>
        </w:rPr>
        <w:t xml:space="preserve"> р. про зміни до річного розпису асигнувань державного бюджету на 202</w:t>
      </w:r>
      <w:r>
        <w:rPr>
          <w:b/>
          <w:i/>
          <w:iCs/>
          <w:sz w:val="25"/>
          <w:szCs w:val="25"/>
          <w:lang w:val="uk-UA"/>
        </w:rPr>
        <w:t>5</w:t>
      </w:r>
      <w:r w:rsidRPr="00E0745F">
        <w:rPr>
          <w:b/>
          <w:i/>
          <w:iCs/>
          <w:sz w:val="25"/>
          <w:szCs w:val="25"/>
          <w:lang w:val="uk-UA"/>
        </w:rPr>
        <w:t xml:space="preserve"> рік</w:t>
      </w:r>
    </w:p>
    <w:p w14:paraId="01B4D7C3" w14:textId="7032CC5A" w:rsidR="000C1668" w:rsidRPr="00232B11" w:rsidRDefault="000C1668" w:rsidP="000C1668">
      <w:pPr>
        <w:ind w:firstLine="709"/>
        <w:rPr>
          <w:b/>
          <w:i/>
          <w:iCs/>
          <w:sz w:val="10"/>
          <w:szCs w:val="10"/>
          <w:lang w:val="uk-UA"/>
        </w:rPr>
      </w:pPr>
    </w:p>
    <w:p w14:paraId="11C5F7A9" w14:textId="52DEB5E7" w:rsidR="000C1668" w:rsidRDefault="000C1668" w:rsidP="000C1668">
      <w:pPr>
        <w:ind w:firstLine="709"/>
        <w:rPr>
          <w:b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t xml:space="preserve">за рахунок «Субвенція з державного бюджету місцевим бюджетам на </w:t>
      </w:r>
      <w:r w:rsidR="00232B11">
        <w:rPr>
          <w:b/>
          <w:i/>
          <w:iCs/>
          <w:sz w:val="25"/>
          <w:szCs w:val="25"/>
          <w:lang w:val="uk-UA"/>
        </w:rPr>
        <w:t>здійснення доплат педагогічним працівникам закладів загальної середньої освіти</w:t>
      </w:r>
      <w:r w:rsidRPr="00E0745F">
        <w:rPr>
          <w:b/>
          <w:i/>
          <w:iCs/>
          <w:sz w:val="25"/>
          <w:szCs w:val="25"/>
          <w:lang w:val="uk-UA"/>
        </w:rPr>
        <w:t xml:space="preserve">», </w:t>
      </w:r>
      <w:r w:rsidRPr="00277D6D">
        <w:rPr>
          <w:b/>
          <w:lang w:val="uk-UA"/>
        </w:rPr>
        <w:t>а саме:</w:t>
      </w:r>
    </w:p>
    <w:p w14:paraId="72BABB20" w14:textId="77777777" w:rsidR="000C1668" w:rsidRPr="00E0745F" w:rsidRDefault="000C1668" w:rsidP="000C1668">
      <w:pPr>
        <w:ind w:firstLine="709"/>
        <w:rPr>
          <w:b/>
          <w:sz w:val="10"/>
          <w:szCs w:val="10"/>
          <w:shd w:val="clear" w:color="auto" w:fill="FFFFFF"/>
          <w:lang w:val="uk-UA"/>
        </w:rPr>
      </w:pPr>
    </w:p>
    <w:p w14:paraId="00A9BC54" w14:textId="77777777" w:rsidR="000C1668" w:rsidRDefault="000C1668" w:rsidP="000C1668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0AAAA62E" w14:textId="4B11551D" w:rsidR="000C1668" w:rsidRDefault="000C1668" w:rsidP="000C1668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 xml:space="preserve">Відділ освіти Бучанської міської ради (+ </w:t>
      </w:r>
      <w:r w:rsidR="00232B11">
        <w:rPr>
          <w:b/>
          <w:i/>
          <w:iCs/>
          <w:sz w:val="28"/>
          <w:szCs w:val="28"/>
          <w:lang w:val="uk-UA"/>
        </w:rPr>
        <w:t>9 745 2</w:t>
      </w:r>
      <w:r>
        <w:rPr>
          <w:b/>
          <w:i/>
          <w:iCs/>
          <w:sz w:val="28"/>
          <w:szCs w:val="28"/>
          <w:lang w:val="uk-UA"/>
        </w:rPr>
        <w:t>00,00 грн)</w:t>
      </w:r>
    </w:p>
    <w:p w14:paraId="60E894E4" w14:textId="77777777" w:rsidR="00873F38" w:rsidRPr="00873F38" w:rsidRDefault="00873F38" w:rsidP="000C1668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249921C2" w14:textId="15BCEC14" w:rsidR="00232B11" w:rsidRDefault="00232B11" w:rsidP="000C1668">
      <w:pPr>
        <w:ind w:firstLine="567"/>
        <w:jc w:val="center"/>
        <w:rPr>
          <w:b/>
          <w:lang w:val="uk-UA"/>
        </w:rPr>
      </w:pPr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0611600 «Здійснення доплат педагогічним працівникам закладів загальної середньої </w:t>
      </w:r>
      <w:r w:rsidR="00873F38">
        <w:rPr>
          <w:b/>
          <w:lang w:val="uk-UA"/>
        </w:rPr>
        <w:t>освіти за рахунок субвенції з державного бюджету місцевим бюджетам» ( + 9 745 200,00 грн)</w:t>
      </w:r>
    </w:p>
    <w:p w14:paraId="6777D70D" w14:textId="72DF43D2" w:rsidR="00873F38" w:rsidRDefault="00632258" w:rsidP="00EA1E13">
      <w:pPr>
        <w:rPr>
          <w:bCs/>
          <w:lang w:val="uk-UA"/>
        </w:rPr>
      </w:pPr>
      <w:r>
        <w:rPr>
          <w:bCs/>
          <w:lang w:val="uk-UA"/>
        </w:rPr>
        <w:t>КЕКВ 2111 «Заробітна плата» -</w:t>
      </w:r>
      <w:r w:rsidR="00584D58">
        <w:rPr>
          <w:bCs/>
          <w:lang w:val="uk-UA"/>
        </w:rPr>
        <w:t xml:space="preserve"> </w:t>
      </w:r>
      <w:r>
        <w:rPr>
          <w:bCs/>
          <w:lang w:val="uk-UA"/>
        </w:rPr>
        <w:t>на суму - + 7 987 868,00 грн, а саме: січень - + 1 295 902,00 грн, лютий - + 1 295 902,00 грн, березень - + 1 295 899,00 грн, квітень - + 1 295 902,00 грн, травень - + 1 292 902,00 грн, червень - + 1 508 361,00 грн.</w:t>
      </w:r>
    </w:p>
    <w:p w14:paraId="4F6D1AE6" w14:textId="1BB7EFCF" w:rsidR="00632258" w:rsidRPr="00632258" w:rsidRDefault="00632258" w:rsidP="00EA1E13">
      <w:pPr>
        <w:rPr>
          <w:bCs/>
          <w:lang w:val="uk-UA"/>
        </w:rPr>
      </w:pPr>
      <w:r>
        <w:rPr>
          <w:bCs/>
          <w:lang w:val="uk-UA"/>
        </w:rPr>
        <w:t xml:space="preserve">КЕКВ 2120 «Нарахування на оплату праці» - на суму - + 1 757 332,00 грн, а саме: січень - + 285 098,00 грн, лютий - + 285 098,00 грн, березень - + 285 101,00 грн, квітень - + 285 098,00 грн, </w:t>
      </w:r>
      <w:r w:rsidR="005F70EF">
        <w:rPr>
          <w:bCs/>
          <w:lang w:val="uk-UA"/>
        </w:rPr>
        <w:t>травень - + 285 098,00 грн, червень - + 331 839,00 грн.</w:t>
      </w:r>
    </w:p>
    <w:p w14:paraId="64F0137A" w14:textId="77777777" w:rsidR="000C1668" w:rsidRDefault="000C1668" w:rsidP="00592FC5">
      <w:pPr>
        <w:rPr>
          <w:bCs/>
          <w:lang w:val="uk-UA"/>
        </w:rPr>
      </w:pPr>
    </w:p>
    <w:p w14:paraId="19AEAE7F" w14:textId="1EEB7BC7" w:rsidR="005721EA" w:rsidRDefault="005721EA" w:rsidP="005721EA">
      <w:pPr>
        <w:ind w:firstLine="709"/>
        <w:rPr>
          <w:b/>
          <w:lang w:val="uk-UA"/>
        </w:rPr>
      </w:pPr>
      <w:r w:rsidRPr="00AF6CC3">
        <w:rPr>
          <w:b/>
          <w:lang w:val="uk-UA"/>
        </w:rPr>
        <w:t>2.</w:t>
      </w:r>
      <w:r>
        <w:rPr>
          <w:b/>
          <w:lang w:val="uk-UA"/>
        </w:rPr>
        <w:t>3</w:t>
      </w:r>
      <w:r w:rsidRPr="00AF6CC3">
        <w:rPr>
          <w:b/>
          <w:lang w:val="uk-UA"/>
        </w:rPr>
        <w:t xml:space="preserve">. Збільшити видаткову частину </w:t>
      </w:r>
      <w:r w:rsidRPr="00C56AF3">
        <w:rPr>
          <w:b/>
          <w:i/>
          <w:iCs/>
          <w:sz w:val="25"/>
          <w:szCs w:val="25"/>
          <w:lang w:val="uk-UA"/>
        </w:rPr>
        <w:t>загального</w:t>
      </w:r>
      <w:r w:rsidRPr="00AF6CC3">
        <w:rPr>
          <w:b/>
          <w:i/>
          <w:sz w:val="25"/>
          <w:szCs w:val="25"/>
          <w:lang w:val="uk-UA"/>
        </w:rPr>
        <w:t xml:space="preserve"> фонду</w:t>
      </w:r>
      <w:r w:rsidRPr="00AF6CC3">
        <w:rPr>
          <w:b/>
          <w:lang w:val="uk-UA"/>
        </w:rPr>
        <w:t xml:space="preserve"> </w:t>
      </w:r>
      <w:r w:rsidRPr="00277D6D">
        <w:rPr>
          <w:b/>
          <w:lang w:val="uk-UA"/>
        </w:rPr>
        <w:t>місцевого бюджету Бучанської міської територіальної громади на 2024 рік на суму  +</w:t>
      </w:r>
      <w:r>
        <w:rPr>
          <w:b/>
          <w:lang w:val="uk-UA"/>
        </w:rPr>
        <w:t xml:space="preserve"> 3 296 800,00 </w:t>
      </w:r>
      <w:r w:rsidRPr="00277D6D">
        <w:rPr>
          <w:b/>
          <w:lang w:val="uk-UA"/>
        </w:rPr>
        <w:t xml:space="preserve">грн </w:t>
      </w:r>
    </w:p>
    <w:p w14:paraId="5D690F22" w14:textId="77777777" w:rsidR="005721EA" w:rsidRPr="00E0745F" w:rsidRDefault="005721EA" w:rsidP="005721EA">
      <w:pPr>
        <w:ind w:firstLine="709"/>
        <w:rPr>
          <w:b/>
          <w:sz w:val="10"/>
          <w:szCs w:val="10"/>
          <w:lang w:val="uk-UA"/>
        </w:rPr>
      </w:pPr>
    </w:p>
    <w:p w14:paraId="227672C1" w14:textId="2F9FD4A5" w:rsidR="005721EA" w:rsidRDefault="005721EA" w:rsidP="005721EA">
      <w:pPr>
        <w:ind w:firstLine="709"/>
        <w:rPr>
          <w:b/>
          <w:i/>
          <w:iCs/>
          <w:sz w:val="25"/>
          <w:szCs w:val="25"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t>на підставі</w:t>
      </w:r>
      <w:r w:rsidRPr="00E0745F">
        <w:rPr>
          <w:i/>
          <w:iCs/>
          <w:sz w:val="25"/>
          <w:szCs w:val="25"/>
          <w:lang w:val="uk-UA"/>
        </w:rPr>
        <w:t xml:space="preserve"> </w:t>
      </w:r>
      <w:r w:rsidRPr="00E0745F">
        <w:rPr>
          <w:b/>
          <w:i/>
          <w:iCs/>
          <w:sz w:val="25"/>
          <w:szCs w:val="25"/>
          <w:lang w:val="uk-UA"/>
        </w:rPr>
        <w:t xml:space="preserve">повідомлення Державної казначейської служби України № </w:t>
      </w:r>
      <w:r>
        <w:rPr>
          <w:b/>
          <w:i/>
          <w:iCs/>
          <w:sz w:val="25"/>
          <w:szCs w:val="25"/>
          <w:lang w:val="uk-UA"/>
        </w:rPr>
        <w:t>3</w:t>
      </w:r>
      <w:r w:rsidRPr="00E0745F">
        <w:rPr>
          <w:b/>
          <w:i/>
          <w:iCs/>
          <w:sz w:val="25"/>
          <w:szCs w:val="25"/>
          <w:lang w:val="uk-UA"/>
        </w:rPr>
        <w:t xml:space="preserve"> від </w:t>
      </w:r>
      <w:r>
        <w:rPr>
          <w:b/>
          <w:i/>
          <w:iCs/>
          <w:sz w:val="25"/>
          <w:szCs w:val="25"/>
          <w:lang w:val="uk-UA"/>
        </w:rPr>
        <w:t>10</w:t>
      </w:r>
      <w:r w:rsidRPr="00E0745F">
        <w:rPr>
          <w:b/>
          <w:i/>
          <w:iCs/>
          <w:sz w:val="25"/>
          <w:szCs w:val="25"/>
          <w:lang w:val="uk-UA"/>
        </w:rPr>
        <w:t>.</w:t>
      </w:r>
      <w:r>
        <w:rPr>
          <w:b/>
          <w:i/>
          <w:iCs/>
          <w:sz w:val="25"/>
          <w:szCs w:val="25"/>
          <w:lang w:val="uk-UA"/>
        </w:rPr>
        <w:t>01</w:t>
      </w:r>
      <w:r w:rsidRPr="00E0745F">
        <w:rPr>
          <w:b/>
          <w:i/>
          <w:iCs/>
          <w:sz w:val="25"/>
          <w:szCs w:val="25"/>
          <w:lang w:val="uk-UA"/>
        </w:rPr>
        <w:t>.202</w:t>
      </w:r>
      <w:r>
        <w:rPr>
          <w:b/>
          <w:i/>
          <w:iCs/>
          <w:sz w:val="25"/>
          <w:szCs w:val="25"/>
          <w:lang w:val="uk-UA"/>
        </w:rPr>
        <w:t>5</w:t>
      </w:r>
      <w:r w:rsidRPr="00E0745F">
        <w:rPr>
          <w:b/>
          <w:i/>
          <w:iCs/>
          <w:sz w:val="25"/>
          <w:szCs w:val="25"/>
          <w:lang w:val="uk-UA"/>
        </w:rPr>
        <w:t xml:space="preserve"> р. про зміни до річного розпису асигнувань державного бюджету на 202</w:t>
      </w:r>
      <w:r>
        <w:rPr>
          <w:b/>
          <w:i/>
          <w:iCs/>
          <w:sz w:val="25"/>
          <w:szCs w:val="25"/>
          <w:lang w:val="uk-UA"/>
        </w:rPr>
        <w:t>5</w:t>
      </w:r>
      <w:r w:rsidRPr="00E0745F">
        <w:rPr>
          <w:b/>
          <w:i/>
          <w:iCs/>
          <w:sz w:val="25"/>
          <w:szCs w:val="25"/>
          <w:lang w:val="uk-UA"/>
        </w:rPr>
        <w:t xml:space="preserve"> рік</w:t>
      </w:r>
    </w:p>
    <w:p w14:paraId="351D2311" w14:textId="77777777" w:rsidR="005721EA" w:rsidRPr="00232B11" w:rsidRDefault="005721EA" w:rsidP="005721EA">
      <w:pPr>
        <w:ind w:firstLine="709"/>
        <w:rPr>
          <w:b/>
          <w:i/>
          <w:iCs/>
          <w:sz w:val="10"/>
          <w:szCs w:val="10"/>
          <w:lang w:val="uk-UA"/>
        </w:rPr>
      </w:pPr>
    </w:p>
    <w:p w14:paraId="39D70B8F" w14:textId="0B7CF060" w:rsidR="005721EA" w:rsidRDefault="005721EA" w:rsidP="005721EA">
      <w:pPr>
        <w:ind w:firstLine="709"/>
        <w:rPr>
          <w:b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t xml:space="preserve">за рахунок «Субвенція з державного бюджету місцевим бюджетам на </w:t>
      </w:r>
      <w:r w:rsidR="00422F74">
        <w:rPr>
          <w:b/>
          <w:i/>
          <w:iCs/>
          <w:sz w:val="25"/>
          <w:szCs w:val="25"/>
          <w:lang w:val="uk-UA"/>
        </w:rPr>
        <w:t>реалізацію публічного інвестиційного проекту на забезпечення якісної, сучасної та доступної загальної середньої освіти «Нова українська школа»</w:t>
      </w:r>
      <w:r w:rsidRPr="00E0745F">
        <w:rPr>
          <w:b/>
          <w:i/>
          <w:iCs/>
          <w:sz w:val="25"/>
          <w:szCs w:val="25"/>
          <w:lang w:val="uk-UA"/>
        </w:rPr>
        <w:t xml:space="preserve">, </w:t>
      </w:r>
      <w:r w:rsidRPr="00277D6D">
        <w:rPr>
          <w:b/>
          <w:lang w:val="uk-UA"/>
        </w:rPr>
        <w:t>а саме:</w:t>
      </w:r>
    </w:p>
    <w:p w14:paraId="09E33243" w14:textId="77777777" w:rsidR="005721EA" w:rsidRPr="00E0745F" w:rsidRDefault="005721EA" w:rsidP="005721EA">
      <w:pPr>
        <w:ind w:firstLine="709"/>
        <w:rPr>
          <w:b/>
          <w:sz w:val="10"/>
          <w:szCs w:val="10"/>
          <w:shd w:val="clear" w:color="auto" w:fill="FFFFFF"/>
          <w:lang w:val="uk-UA"/>
        </w:rPr>
      </w:pPr>
    </w:p>
    <w:p w14:paraId="6C0BE87D" w14:textId="3208284F" w:rsidR="005721EA" w:rsidRDefault="005721EA" w:rsidP="005721EA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1FE2ED70" w14:textId="1A2A4C5C" w:rsidR="005721EA" w:rsidRDefault="005721EA" w:rsidP="005721EA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 xml:space="preserve">Відділ освіти Бучанської міської ради (+ </w:t>
      </w:r>
      <w:r w:rsidR="00422F74">
        <w:rPr>
          <w:b/>
          <w:i/>
          <w:iCs/>
          <w:sz w:val="28"/>
          <w:szCs w:val="28"/>
          <w:lang w:val="uk-UA"/>
        </w:rPr>
        <w:t>3 296 800</w:t>
      </w:r>
      <w:r>
        <w:rPr>
          <w:b/>
          <w:i/>
          <w:iCs/>
          <w:sz w:val="28"/>
          <w:szCs w:val="28"/>
          <w:lang w:val="uk-UA"/>
        </w:rPr>
        <w:t>,00 грн)</w:t>
      </w:r>
    </w:p>
    <w:p w14:paraId="4163C7D3" w14:textId="77777777" w:rsidR="00A224DD" w:rsidRPr="00A224DD" w:rsidRDefault="00A224DD" w:rsidP="005721EA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5B1DA603" w14:textId="5199092A" w:rsidR="00422F74" w:rsidRDefault="00422F74" w:rsidP="005721EA">
      <w:pPr>
        <w:ind w:firstLine="567"/>
        <w:jc w:val="center"/>
        <w:rPr>
          <w:b/>
          <w:lang w:val="uk-UA"/>
        </w:rPr>
      </w:pPr>
      <w:r w:rsidRPr="00873F38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0611184 «Виконання заходів, спрямованих на реалізацію публічного інвестиційного проекту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бюджетам» (+ 3 296 800,00 грн)</w:t>
      </w:r>
    </w:p>
    <w:p w14:paraId="0AA0E628" w14:textId="215AFA49" w:rsidR="00422F74" w:rsidRDefault="00422F74" w:rsidP="00C50113">
      <w:pPr>
        <w:rPr>
          <w:bCs/>
          <w:lang w:val="uk-UA"/>
        </w:rPr>
      </w:pPr>
      <w:r w:rsidRPr="00C50113">
        <w:rPr>
          <w:bCs/>
          <w:lang w:val="uk-UA"/>
        </w:rPr>
        <w:t xml:space="preserve">КЕКВ 2210»Предмети, матеріали, обладнання та інвентар» - на суму - + 3 296 800,00 грн, а саме: </w:t>
      </w:r>
      <w:r w:rsidR="00C50113" w:rsidRPr="00C50113">
        <w:rPr>
          <w:bCs/>
          <w:lang w:val="uk-UA"/>
        </w:rPr>
        <w:t>травень - + 931 300,00 грн, червень - + 931 300,00 грн, липень - + 931 300,00 грн, серпень - + 502 900,00 грн</w:t>
      </w:r>
      <w:r w:rsidR="00C50113">
        <w:rPr>
          <w:bCs/>
          <w:lang w:val="uk-UA"/>
        </w:rPr>
        <w:t xml:space="preserve"> (на придбання засобів навчання, комп’ютерного та мультимедійного обладнання для навчальних кабінетів природничої галузі освіти закладів загальної середньої освіти комунальної власності, які здійснюють освітній процес відповідно до Державного стандарту базової середньої освіт в другому циклі середньої освіти (базове предметне навчання) за очною, поєднанням очної та дистанційної форми здобуття освіти).</w:t>
      </w:r>
    </w:p>
    <w:p w14:paraId="6BC8CC56" w14:textId="77777777" w:rsidR="00A224DD" w:rsidRDefault="00A224DD" w:rsidP="00C50113">
      <w:pPr>
        <w:rPr>
          <w:bCs/>
          <w:lang w:val="uk-UA"/>
        </w:rPr>
      </w:pPr>
    </w:p>
    <w:p w14:paraId="19A91433" w14:textId="66F617B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7A69E49B" w14:textId="77777777" w:rsidR="00393AA5" w:rsidRDefault="003E4770" w:rsidP="00F118F1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</w:t>
      </w:r>
    </w:p>
    <w:p w14:paraId="69BD922E" w14:textId="13FD6073" w:rsidR="003E4770" w:rsidRDefault="003E4770" w:rsidP="00393AA5">
      <w:pPr>
        <w:tabs>
          <w:tab w:val="left" w:pos="96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D1FFB" w14:textId="77777777" w:rsidR="00563306" w:rsidRDefault="00563306">
      <w:r>
        <w:separator/>
      </w:r>
    </w:p>
  </w:endnote>
  <w:endnote w:type="continuationSeparator" w:id="0">
    <w:p w14:paraId="3F955221" w14:textId="77777777" w:rsidR="00563306" w:rsidRDefault="0056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D1F78" w14:textId="77777777" w:rsidR="00563306" w:rsidRDefault="00563306">
      <w:r>
        <w:separator/>
      </w:r>
    </w:p>
  </w:footnote>
  <w:footnote w:type="continuationSeparator" w:id="0">
    <w:p w14:paraId="438BB4CA" w14:textId="77777777" w:rsidR="00563306" w:rsidRDefault="0056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52DB4E00" w:rsidR="00B60E1A" w:rsidRPr="00C97F5B" w:rsidRDefault="00087D31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</w:t>
    </w:r>
    <w:r>
      <w:rPr>
        <w:lang w:val="uk-UA"/>
      </w:rPr>
      <w:t>Проект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16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10595135">
    <w:abstractNumId w:val="14"/>
  </w:num>
  <w:num w:numId="2" w16cid:durableId="1166897950">
    <w:abstractNumId w:val="12"/>
  </w:num>
  <w:num w:numId="3" w16cid:durableId="260115083">
    <w:abstractNumId w:val="13"/>
  </w:num>
  <w:num w:numId="4" w16cid:durableId="588929082">
    <w:abstractNumId w:val="7"/>
  </w:num>
  <w:num w:numId="5" w16cid:durableId="1861970238">
    <w:abstractNumId w:val="0"/>
  </w:num>
  <w:num w:numId="6" w16cid:durableId="432477927">
    <w:abstractNumId w:val="0"/>
  </w:num>
  <w:num w:numId="7" w16cid:durableId="175853828">
    <w:abstractNumId w:val="16"/>
  </w:num>
  <w:num w:numId="8" w16cid:durableId="985352217">
    <w:abstractNumId w:val="1"/>
  </w:num>
  <w:num w:numId="9" w16cid:durableId="794445434">
    <w:abstractNumId w:val="11"/>
  </w:num>
  <w:num w:numId="10" w16cid:durableId="1887453325">
    <w:abstractNumId w:val="15"/>
  </w:num>
  <w:num w:numId="11" w16cid:durableId="883323485">
    <w:abstractNumId w:val="8"/>
  </w:num>
  <w:num w:numId="12" w16cid:durableId="47805697">
    <w:abstractNumId w:val="3"/>
  </w:num>
  <w:num w:numId="13" w16cid:durableId="365718701">
    <w:abstractNumId w:val="10"/>
  </w:num>
  <w:num w:numId="14" w16cid:durableId="744841319">
    <w:abstractNumId w:val="5"/>
  </w:num>
  <w:num w:numId="15" w16cid:durableId="1629824337">
    <w:abstractNumId w:val="9"/>
  </w:num>
  <w:num w:numId="16" w16cid:durableId="734661970">
    <w:abstractNumId w:val="8"/>
  </w:num>
  <w:num w:numId="17" w16cid:durableId="1250505879">
    <w:abstractNumId w:val="4"/>
  </w:num>
  <w:num w:numId="18" w16cid:durableId="1453331313">
    <w:abstractNumId w:val="2"/>
  </w:num>
  <w:num w:numId="19" w16cid:durableId="122317470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9ED"/>
    <w:rsid w:val="00003A08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707"/>
    <w:rsid w:val="000178C8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A40"/>
    <w:rsid w:val="00027D20"/>
    <w:rsid w:val="00027FDD"/>
    <w:rsid w:val="00027FF1"/>
    <w:rsid w:val="0003004E"/>
    <w:rsid w:val="00030054"/>
    <w:rsid w:val="000302DD"/>
    <w:rsid w:val="0003039B"/>
    <w:rsid w:val="00030776"/>
    <w:rsid w:val="0003085F"/>
    <w:rsid w:val="00030A5D"/>
    <w:rsid w:val="00030A71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58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63B"/>
    <w:rsid w:val="00044B57"/>
    <w:rsid w:val="00044CED"/>
    <w:rsid w:val="00044E19"/>
    <w:rsid w:val="00044E54"/>
    <w:rsid w:val="00044EAE"/>
    <w:rsid w:val="0004535A"/>
    <w:rsid w:val="00045412"/>
    <w:rsid w:val="000458CD"/>
    <w:rsid w:val="000459B3"/>
    <w:rsid w:val="00045C35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756"/>
    <w:rsid w:val="00052810"/>
    <w:rsid w:val="000528FF"/>
    <w:rsid w:val="00052933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73E"/>
    <w:rsid w:val="00067E01"/>
    <w:rsid w:val="00067FC5"/>
    <w:rsid w:val="000700C4"/>
    <w:rsid w:val="0007054D"/>
    <w:rsid w:val="00070582"/>
    <w:rsid w:val="00070617"/>
    <w:rsid w:val="00070665"/>
    <w:rsid w:val="0007080A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38A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98B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9EB"/>
    <w:rsid w:val="000C0CCC"/>
    <w:rsid w:val="000C0DEB"/>
    <w:rsid w:val="000C0F0F"/>
    <w:rsid w:val="000C100A"/>
    <w:rsid w:val="000C102F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D7E81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71"/>
    <w:rsid w:val="000E4FBF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932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2F"/>
    <w:rsid w:val="000F56CB"/>
    <w:rsid w:val="000F57A2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1FB7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4044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B78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14"/>
    <w:rsid w:val="00155449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D71"/>
    <w:rsid w:val="00162F87"/>
    <w:rsid w:val="001630C5"/>
    <w:rsid w:val="0016318E"/>
    <w:rsid w:val="00163249"/>
    <w:rsid w:val="00163697"/>
    <w:rsid w:val="001636CB"/>
    <w:rsid w:val="00163766"/>
    <w:rsid w:val="00163B08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734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728"/>
    <w:rsid w:val="001748B1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4E"/>
    <w:rsid w:val="00176881"/>
    <w:rsid w:val="0017692A"/>
    <w:rsid w:val="001769AE"/>
    <w:rsid w:val="00176A06"/>
    <w:rsid w:val="00176A62"/>
    <w:rsid w:val="00176D6C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95A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4ED3"/>
    <w:rsid w:val="00185047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E8B"/>
    <w:rsid w:val="00196208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2C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178"/>
    <w:rsid w:val="001A7D6A"/>
    <w:rsid w:val="001A7E8E"/>
    <w:rsid w:val="001A7F2E"/>
    <w:rsid w:val="001B035E"/>
    <w:rsid w:val="001B099A"/>
    <w:rsid w:val="001B0A11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55D"/>
    <w:rsid w:val="001B4644"/>
    <w:rsid w:val="001B46EF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C8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42"/>
    <w:rsid w:val="001C1559"/>
    <w:rsid w:val="001C1C0B"/>
    <w:rsid w:val="001C20CC"/>
    <w:rsid w:val="001C216E"/>
    <w:rsid w:val="001C22E4"/>
    <w:rsid w:val="001C2343"/>
    <w:rsid w:val="001C23B6"/>
    <w:rsid w:val="001C269C"/>
    <w:rsid w:val="001C28A5"/>
    <w:rsid w:val="001C2F69"/>
    <w:rsid w:val="001C2FFA"/>
    <w:rsid w:val="001C30CC"/>
    <w:rsid w:val="001C32DB"/>
    <w:rsid w:val="001C337E"/>
    <w:rsid w:val="001C3784"/>
    <w:rsid w:val="001C37BA"/>
    <w:rsid w:val="001C3A7F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1F"/>
    <w:rsid w:val="001D0EC7"/>
    <w:rsid w:val="001D11DB"/>
    <w:rsid w:val="001D1241"/>
    <w:rsid w:val="001D1421"/>
    <w:rsid w:val="001D17CD"/>
    <w:rsid w:val="001D17E8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4C"/>
    <w:rsid w:val="001E6A28"/>
    <w:rsid w:val="001E6B5A"/>
    <w:rsid w:val="001E6B8F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4"/>
    <w:rsid w:val="001F13EA"/>
    <w:rsid w:val="001F16B6"/>
    <w:rsid w:val="001F1803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06"/>
    <w:rsid w:val="00201E6C"/>
    <w:rsid w:val="00201E8E"/>
    <w:rsid w:val="0020202D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C21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DC"/>
    <w:rsid w:val="0021197E"/>
    <w:rsid w:val="00211AF4"/>
    <w:rsid w:val="00211E2C"/>
    <w:rsid w:val="00211FC4"/>
    <w:rsid w:val="0021225B"/>
    <w:rsid w:val="0021241A"/>
    <w:rsid w:val="002124CE"/>
    <w:rsid w:val="00212608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6198"/>
    <w:rsid w:val="002261DD"/>
    <w:rsid w:val="00226235"/>
    <w:rsid w:val="002266A0"/>
    <w:rsid w:val="00226718"/>
    <w:rsid w:val="002268E6"/>
    <w:rsid w:val="00226B0D"/>
    <w:rsid w:val="00226E30"/>
    <w:rsid w:val="00227039"/>
    <w:rsid w:val="0022719B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F14"/>
    <w:rsid w:val="00231F3E"/>
    <w:rsid w:val="002320D1"/>
    <w:rsid w:val="00232711"/>
    <w:rsid w:val="00232B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565"/>
    <w:rsid w:val="00234664"/>
    <w:rsid w:val="002346D7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D5B"/>
    <w:rsid w:val="00242FE1"/>
    <w:rsid w:val="00243133"/>
    <w:rsid w:val="0024316F"/>
    <w:rsid w:val="002432EC"/>
    <w:rsid w:val="0024368E"/>
    <w:rsid w:val="00243BDE"/>
    <w:rsid w:val="00243C0D"/>
    <w:rsid w:val="00243C80"/>
    <w:rsid w:val="00243CA1"/>
    <w:rsid w:val="00243DBE"/>
    <w:rsid w:val="00243E8D"/>
    <w:rsid w:val="00243F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B6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9FA"/>
    <w:rsid w:val="00286C4D"/>
    <w:rsid w:val="00286C93"/>
    <w:rsid w:val="00286E18"/>
    <w:rsid w:val="00287030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3DF7"/>
    <w:rsid w:val="002944CE"/>
    <w:rsid w:val="00294523"/>
    <w:rsid w:val="0029458E"/>
    <w:rsid w:val="00294976"/>
    <w:rsid w:val="00294B5B"/>
    <w:rsid w:val="00294D69"/>
    <w:rsid w:val="00294D9E"/>
    <w:rsid w:val="00294EB9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03"/>
    <w:rsid w:val="002D5969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93D"/>
    <w:rsid w:val="00307CB0"/>
    <w:rsid w:val="00307D49"/>
    <w:rsid w:val="00307D5A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4D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14B"/>
    <w:rsid w:val="003271CC"/>
    <w:rsid w:val="0032736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720"/>
    <w:rsid w:val="0037772E"/>
    <w:rsid w:val="0037776A"/>
    <w:rsid w:val="0037780D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A67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75B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138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AD"/>
    <w:rsid w:val="003C193A"/>
    <w:rsid w:val="003C19AE"/>
    <w:rsid w:val="003C1CC6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6E71"/>
    <w:rsid w:val="003C7152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C39"/>
    <w:rsid w:val="003D5E4E"/>
    <w:rsid w:val="003D6225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059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C12"/>
    <w:rsid w:val="00404D55"/>
    <w:rsid w:val="00404E4A"/>
    <w:rsid w:val="00404F2C"/>
    <w:rsid w:val="00405296"/>
    <w:rsid w:val="004052CB"/>
    <w:rsid w:val="004052E0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E85"/>
    <w:rsid w:val="00410F5F"/>
    <w:rsid w:val="00410F76"/>
    <w:rsid w:val="004112A4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DA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D10"/>
    <w:rsid w:val="00422D8F"/>
    <w:rsid w:val="00422DC3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4B7B"/>
    <w:rsid w:val="00425646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082"/>
    <w:rsid w:val="0043613F"/>
    <w:rsid w:val="0043647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418"/>
    <w:rsid w:val="00476647"/>
    <w:rsid w:val="00476870"/>
    <w:rsid w:val="004769FB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900"/>
    <w:rsid w:val="00497CE0"/>
    <w:rsid w:val="00497E57"/>
    <w:rsid w:val="00497F4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614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1EAE"/>
    <w:rsid w:val="004E2073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34"/>
    <w:rsid w:val="004F0786"/>
    <w:rsid w:val="004F08EA"/>
    <w:rsid w:val="004F0A31"/>
    <w:rsid w:val="004F0B5D"/>
    <w:rsid w:val="004F0D69"/>
    <w:rsid w:val="004F0D9A"/>
    <w:rsid w:val="004F1187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79"/>
    <w:rsid w:val="004F48A6"/>
    <w:rsid w:val="004F4A7A"/>
    <w:rsid w:val="004F4B31"/>
    <w:rsid w:val="004F4B3E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350"/>
    <w:rsid w:val="005043E5"/>
    <w:rsid w:val="00504540"/>
    <w:rsid w:val="0050468C"/>
    <w:rsid w:val="0050478E"/>
    <w:rsid w:val="00504797"/>
    <w:rsid w:val="005047B5"/>
    <w:rsid w:val="005047E4"/>
    <w:rsid w:val="00504A56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7024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322"/>
    <w:rsid w:val="0053237D"/>
    <w:rsid w:val="00532432"/>
    <w:rsid w:val="00532443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F58"/>
    <w:rsid w:val="0053519E"/>
    <w:rsid w:val="00535741"/>
    <w:rsid w:val="00535774"/>
    <w:rsid w:val="00535978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401DE"/>
    <w:rsid w:val="00540816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35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06"/>
    <w:rsid w:val="0056333C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818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7D2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B4B"/>
    <w:rsid w:val="005B3DE8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A72"/>
    <w:rsid w:val="005C0AA8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1D5"/>
    <w:rsid w:val="005D5297"/>
    <w:rsid w:val="005D52B4"/>
    <w:rsid w:val="005D5457"/>
    <w:rsid w:val="005D54E2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A6"/>
    <w:rsid w:val="005E3DCF"/>
    <w:rsid w:val="005E4094"/>
    <w:rsid w:val="005E40CC"/>
    <w:rsid w:val="005E4160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5B4"/>
    <w:rsid w:val="005F6770"/>
    <w:rsid w:val="005F678C"/>
    <w:rsid w:val="005F6922"/>
    <w:rsid w:val="005F6B4F"/>
    <w:rsid w:val="005F6B58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E04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92B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4475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AA4"/>
    <w:rsid w:val="00621B66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78B"/>
    <w:rsid w:val="00623953"/>
    <w:rsid w:val="00623A41"/>
    <w:rsid w:val="00623A8F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76"/>
    <w:rsid w:val="006262B5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9A7"/>
    <w:rsid w:val="00640B1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1FA1"/>
    <w:rsid w:val="006421D1"/>
    <w:rsid w:val="006422CA"/>
    <w:rsid w:val="006422DD"/>
    <w:rsid w:val="00642616"/>
    <w:rsid w:val="00642719"/>
    <w:rsid w:val="006427A0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64F"/>
    <w:rsid w:val="00645872"/>
    <w:rsid w:val="006458AF"/>
    <w:rsid w:val="00645DAA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79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E91"/>
    <w:rsid w:val="00651F32"/>
    <w:rsid w:val="0065228E"/>
    <w:rsid w:val="00652639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9EF"/>
    <w:rsid w:val="00653A7E"/>
    <w:rsid w:val="00653C3A"/>
    <w:rsid w:val="00653D36"/>
    <w:rsid w:val="00653E87"/>
    <w:rsid w:val="00653FA5"/>
    <w:rsid w:val="006542AB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40BF"/>
    <w:rsid w:val="00674132"/>
    <w:rsid w:val="00674409"/>
    <w:rsid w:val="0067463E"/>
    <w:rsid w:val="00674673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E3"/>
    <w:rsid w:val="00680AF2"/>
    <w:rsid w:val="00680BF9"/>
    <w:rsid w:val="00680D7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547"/>
    <w:rsid w:val="0068460A"/>
    <w:rsid w:val="0068490B"/>
    <w:rsid w:val="00684B21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B1D"/>
    <w:rsid w:val="00691B48"/>
    <w:rsid w:val="00691CF4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982"/>
    <w:rsid w:val="006C0D0A"/>
    <w:rsid w:val="006C0DFF"/>
    <w:rsid w:val="006C0F44"/>
    <w:rsid w:val="006C10B6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D72"/>
    <w:rsid w:val="006D7082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5F7"/>
    <w:rsid w:val="006E766E"/>
    <w:rsid w:val="006E76D5"/>
    <w:rsid w:val="006E77B0"/>
    <w:rsid w:val="006E78A4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22C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69C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828"/>
    <w:rsid w:val="00723C3A"/>
    <w:rsid w:val="00723EB1"/>
    <w:rsid w:val="00724070"/>
    <w:rsid w:val="00724426"/>
    <w:rsid w:val="0072452F"/>
    <w:rsid w:val="0072460A"/>
    <w:rsid w:val="00724720"/>
    <w:rsid w:val="00724AF5"/>
    <w:rsid w:val="00724C3A"/>
    <w:rsid w:val="00724CA4"/>
    <w:rsid w:val="00724E58"/>
    <w:rsid w:val="00724E5B"/>
    <w:rsid w:val="00725436"/>
    <w:rsid w:val="007255C0"/>
    <w:rsid w:val="0072579F"/>
    <w:rsid w:val="007259D1"/>
    <w:rsid w:val="00725A9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319C"/>
    <w:rsid w:val="007631DE"/>
    <w:rsid w:val="007633B3"/>
    <w:rsid w:val="007634B5"/>
    <w:rsid w:val="00763564"/>
    <w:rsid w:val="007635A3"/>
    <w:rsid w:val="00763657"/>
    <w:rsid w:val="0076372A"/>
    <w:rsid w:val="00763751"/>
    <w:rsid w:val="00763772"/>
    <w:rsid w:val="007637E8"/>
    <w:rsid w:val="0076382A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EFC"/>
    <w:rsid w:val="00775FC2"/>
    <w:rsid w:val="00775FDC"/>
    <w:rsid w:val="007762E6"/>
    <w:rsid w:val="0077656F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B6D"/>
    <w:rsid w:val="00782C13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73"/>
    <w:rsid w:val="00792CF6"/>
    <w:rsid w:val="00792D21"/>
    <w:rsid w:val="00792D47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1E"/>
    <w:rsid w:val="007C44A8"/>
    <w:rsid w:val="007C485C"/>
    <w:rsid w:val="007C4CDB"/>
    <w:rsid w:val="007C4F0B"/>
    <w:rsid w:val="007C4FE8"/>
    <w:rsid w:val="007C50AE"/>
    <w:rsid w:val="007C521D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209"/>
    <w:rsid w:val="007E64C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70E6"/>
    <w:rsid w:val="007F73EA"/>
    <w:rsid w:val="007F766F"/>
    <w:rsid w:val="007F7676"/>
    <w:rsid w:val="007F77B4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09F"/>
    <w:rsid w:val="00854115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AD5"/>
    <w:rsid w:val="00861D2A"/>
    <w:rsid w:val="00862396"/>
    <w:rsid w:val="008625AC"/>
    <w:rsid w:val="008627D3"/>
    <w:rsid w:val="008628F6"/>
    <w:rsid w:val="00862A75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A5E"/>
    <w:rsid w:val="00872C9B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10"/>
    <w:rsid w:val="00873AE2"/>
    <w:rsid w:val="00873B52"/>
    <w:rsid w:val="00873E63"/>
    <w:rsid w:val="00873E97"/>
    <w:rsid w:val="00873F38"/>
    <w:rsid w:val="00873F86"/>
    <w:rsid w:val="008740AA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CA8"/>
    <w:rsid w:val="00875E72"/>
    <w:rsid w:val="00876106"/>
    <w:rsid w:val="008762A6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E6F"/>
    <w:rsid w:val="00880144"/>
    <w:rsid w:val="008802BF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A74"/>
    <w:rsid w:val="00886B59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117"/>
    <w:rsid w:val="008A712D"/>
    <w:rsid w:val="008A72C6"/>
    <w:rsid w:val="008A7409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35D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AC0"/>
    <w:rsid w:val="008C7B65"/>
    <w:rsid w:val="008C7B91"/>
    <w:rsid w:val="008C7E44"/>
    <w:rsid w:val="008C7E93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AB7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644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E5"/>
    <w:rsid w:val="008F7A53"/>
    <w:rsid w:val="00900599"/>
    <w:rsid w:val="0090069C"/>
    <w:rsid w:val="009006B1"/>
    <w:rsid w:val="009007A2"/>
    <w:rsid w:val="00900947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9EC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C8A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DB2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3EE2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7F"/>
    <w:rsid w:val="00947D23"/>
    <w:rsid w:val="00947E64"/>
    <w:rsid w:val="00950029"/>
    <w:rsid w:val="009501B2"/>
    <w:rsid w:val="009501FF"/>
    <w:rsid w:val="00950333"/>
    <w:rsid w:val="0095041E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09"/>
    <w:rsid w:val="0095416A"/>
    <w:rsid w:val="009541FB"/>
    <w:rsid w:val="009542EB"/>
    <w:rsid w:val="00954328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AE2"/>
    <w:rsid w:val="00975EBD"/>
    <w:rsid w:val="0097609D"/>
    <w:rsid w:val="0097616C"/>
    <w:rsid w:val="00976248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E0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95"/>
    <w:rsid w:val="009A71E0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18"/>
    <w:rsid w:val="009D0F80"/>
    <w:rsid w:val="009D120A"/>
    <w:rsid w:val="009D12CB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E91"/>
    <w:rsid w:val="009D5F2B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24"/>
    <w:rsid w:val="009F1DC2"/>
    <w:rsid w:val="009F1EB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5A0"/>
    <w:rsid w:val="00A105C5"/>
    <w:rsid w:val="00A10643"/>
    <w:rsid w:val="00A10920"/>
    <w:rsid w:val="00A109DC"/>
    <w:rsid w:val="00A10AFD"/>
    <w:rsid w:val="00A10F4F"/>
    <w:rsid w:val="00A10F79"/>
    <w:rsid w:val="00A1105D"/>
    <w:rsid w:val="00A1109A"/>
    <w:rsid w:val="00A113AA"/>
    <w:rsid w:val="00A113DE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4BD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72B"/>
    <w:rsid w:val="00A24B19"/>
    <w:rsid w:val="00A24BC7"/>
    <w:rsid w:val="00A24C1C"/>
    <w:rsid w:val="00A24C23"/>
    <w:rsid w:val="00A24C79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FC7"/>
    <w:rsid w:val="00A41015"/>
    <w:rsid w:val="00A415B1"/>
    <w:rsid w:val="00A4164E"/>
    <w:rsid w:val="00A417C2"/>
    <w:rsid w:val="00A41A5B"/>
    <w:rsid w:val="00A41AD9"/>
    <w:rsid w:val="00A41B36"/>
    <w:rsid w:val="00A41D9A"/>
    <w:rsid w:val="00A41EFF"/>
    <w:rsid w:val="00A41F61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75A"/>
    <w:rsid w:val="00A56FEC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37"/>
    <w:rsid w:val="00A77E62"/>
    <w:rsid w:val="00A8002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795"/>
    <w:rsid w:val="00A908AD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18B"/>
    <w:rsid w:val="00A943C3"/>
    <w:rsid w:val="00A94415"/>
    <w:rsid w:val="00A94551"/>
    <w:rsid w:val="00A94732"/>
    <w:rsid w:val="00A94834"/>
    <w:rsid w:val="00A9485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3FA0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C8"/>
    <w:rsid w:val="00AB1F3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0ED1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2B0"/>
    <w:rsid w:val="00AD0453"/>
    <w:rsid w:val="00AD05DE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891"/>
    <w:rsid w:val="00AF39F9"/>
    <w:rsid w:val="00AF3B50"/>
    <w:rsid w:val="00AF3CD7"/>
    <w:rsid w:val="00AF42DC"/>
    <w:rsid w:val="00AF4560"/>
    <w:rsid w:val="00AF4AA1"/>
    <w:rsid w:val="00AF4C68"/>
    <w:rsid w:val="00AF4CF4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0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9"/>
    <w:rsid w:val="00B14E45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33F"/>
    <w:rsid w:val="00B605BC"/>
    <w:rsid w:val="00B6073B"/>
    <w:rsid w:val="00B60819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4A"/>
    <w:rsid w:val="00B84F8A"/>
    <w:rsid w:val="00B85195"/>
    <w:rsid w:val="00B85216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87EEC"/>
    <w:rsid w:val="00B90330"/>
    <w:rsid w:val="00B904B8"/>
    <w:rsid w:val="00B904E3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56C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40"/>
    <w:rsid w:val="00BA057C"/>
    <w:rsid w:val="00BA07B2"/>
    <w:rsid w:val="00BA0A78"/>
    <w:rsid w:val="00BA0E97"/>
    <w:rsid w:val="00BA0F02"/>
    <w:rsid w:val="00BA1494"/>
    <w:rsid w:val="00BA1761"/>
    <w:rsid w:val="00BA1D4C"/>
    <w:rsid w:val="00BA1E16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F18"/>
    <w:rsid w:val="00BB6026"/>
    <w:rsid w:val="00BB62EB"/>
    <w:rsid w:val="00BB6313"/>
    <w:rsid w:val="00BB6424"/>
    <w:rsid w:val="00BB6448"/>
    <w:rsid w:val="00BB6517"/>
    <w:rsid w:val="00BB65C6"/>
    <w:rsid w:val="00BB6A09"/>
    <w:rsid w:val="00BB710A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62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787"/>
    <w:rsid w:val="00C21959"/>
    <w:rsid w:val="00C219C2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C5A"/>
    <w:rsid w:val="00C26D52"/>
    <w:rsid w:val="00C27110"/>
    <w:rsid w:val="00C273A1"/>
    <w:rsid w:val="00C274B2"/>
    <w:rsid w:val="00C2760B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4035"/>
    <w:rsid w:val="00C3404B"/>
    <w:rsid w:val="00C34181"/>
    <w:rsid w:val="00C34282"/>
    <w:rsid w:val="00C34294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792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14"/>
    <w:rsid w:val="00C45132"/>
    <w:rsid w:val="00C4580A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68D"/>
    <w:rsid w:val="00C678AE"/>
    <w:rsid w:val="00C6793D"/>
    <w:rsid w:val="00C6795C"/>
    <w:rsid w:val="00C67BAD"/>
    <w:rsid w:val="00C7007E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35"/>
    <w:rsid w:val="00C747F0"/>
    <w:rsid w:val="00C74984"/>
    <w:rsid w:val="00C74B2D"/>
    <w:rsid w:val="00C74C3E"/>
    <w:rsid w:val="00C74ED3"/>
    <w:rsid w:val="00C74F78"/>
    <w:rsid w:val="00C754B3"/>
    <w:rsid w:val="00C75B8C"/>
    <w:rsid w:val="00C75BF2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B7D"/>
    <w:rsid w:val="00C92CBB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773"/>
    <w:rsid w:val="00CA77C1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F2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86C"/>
    <w:rsid w:val="00CD2A3E"/>
    <w:rsid w:val="00CD2A8C"/>
    <w:rsid w:val="00CD2B4D"/>
    <w:rsid w:val="00CD2D76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AE8"/>
    <w:rsid w:val="00CD6AEF"/>
    <w:rsid w:val="00CD6EF1"/>
    <w:rsid w:val="00CD7022"/>
    <w:rsid w:val="00CD7143"/>
    <w:rsid w:val="00CD71A4"/>
    <w:rsid w:val="00CD7221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F1A"/>
    <w:rsid w:val="00CF2028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FF9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EBF"/>
    <w:rsid w:val="00D15F49"/>
    <w:rsid w:val="00D16467"/>
    <w:rsid w:val="00D1647D"/>
    <w:rsid w:val="00D166EE"/>
    <w:rsid w:val="00D168D2"/>
    <w:rsid w:val="00D16A7B"/>
    <w:rsid w:val="00D16B7B"/>
    <w:rsid w:val="00D16CB6"/>
    <w:rsid w:val="00D16CDC"/>
    <w:rsid w:val="00D16EE2"/>
    <w:rsid w:val="00D16F03"/>
    <w:rsid w:val="00D170E3"/>
    <w:rsid w:val="00D17119"/>
    <w:rsid w:val="00D1718D"/>
    <w:rsid w:val="00D17367"/>
    <w:rsid w:val="00D1782C"/>
    <w:rsid w:val="00D178C5"/>
    <w:rsid w:val="00D17A62"/>
    <w:rsid w:val="00D17B2C"/>
    <w:rsid w:val="00D17DB5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514F"/>
    <w:rsid w:val="00D3525E"/>
    <w:rsid w:val="00D35270"/>
    <w:rsid w:val="00D35525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60FE"/>
    <w:rsid w:val="00D4621C"/>
    <w:rsid w:val="00D463CA"/>
    <w:rsid w:val="00D465A3"/>
    <w:rsid w:val="00D46816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B0157"/>
    <w:rsid w:val="00DB05ED"/>
    <w:rsid w:val="00DB0839"/>
    <w:rsid w:val="00DB094F"/>
    <w:rsid w:val="00DB0BAA"/>
    <w:rsid w:val="00DB0D5C"/>
    <w:rsid w:val="00DB0EE0"/>
    <w:rsid w:val="00DB1084"/>
    <w:rsid w:val="00DB11B2"/>
    <w:rsid w:val="00DB1365"/>
    <w:rsid w:val="00DB1509"/>
    <w:rsid w:val="00DB15E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33"/>
    <w:rsid w:val="00DD7A83"/>
    <w:rsid w:val="00DD7BC1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2C"/>
    <w:rsid w:val="00DE1AEE"/>
    <w:rsid w:val="00DE1D3C"/>
    <w:rsid w:val="00DE1DF5"/>
    <w:rsid w:val="00DE1E26"/>
    <w:rsid w:val="00DE1ECF"/>
    <w:rsid w:val="00DE1F76"/>
    <w:rsid w:val="00DE1FF9"/>
    <w:rsid w:val="00DE2230"/>
    <w:rsid w:val="00DE2276"/>
    <w:rsid w:val="00DE2581"/>
    <w:rsid w:val="00DE25ED"/>
    <w:rsid w:val="00DE2A32"/>
    <w:rsid w:val="00DE2A39"/>
    <w:rsid w:val="00DE2A4C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980"/>
    <w:rsid w:val="00DF1BEF"/>
    <w:rsid w:val="00DF1C27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102"/>
    <w:rsid w:val="00DF3187"/>
    <w:rsid w:val="00DF3311"/>
    <w:rsid w:val="00DF35C6"/>
    <w:rsid w:val="00DF3687"/>
    <w:rsid w:val="00DF3ACC"/>
    <w:rsid w:val="00DF3C9D"/>
    <w:rsid w:val="00DF3CF5"/>
    <w:rsid w:val="00DF3D72"/>
    <w:rsid w:val="00DF3F2C"/>
    <w:rsid w:val="00DF3FFF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631"/>
    <w:rsid w:val="00E11861"/>
    <w:rsid w:val="00E119F0"/>
    <w:rsid w:val="00E11ACE"/>
    <w:rsid w:val="00E11BE9"/>
    <w:rsid w:val="00E11CEF"/>
    <w:rsid w:val="00E11F15"/>
    <w:rsid w:val="00E11F28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F3B"/>
    <w:rsid w:val="00E20332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300E4"/>
    <w:rsid w:val="00E30259"/>
    <w:rsid w:val="00E30522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21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DE9"/>
    <w:rsid w:val="00E54E56"/>
    <w:rsid w:val="00E54ECE"/>
    <w:rsid w:val="00E54FE8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2063"/>
    <w:rsid w:val="00E6227E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544"/>
    <w:rsid w:val="00E6579A"/>
    <w:rsid w:val="00E65812"/>
    <w:rsid w:val="00E65A20"/>
    <w:rsid w:val="00E65C6B"/>
    <w:rsid w:val="00E66012"/>
    <w:rsid w:val="00E6631C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F3"/>
    <w:rsid w:val="00E97E11"/>
    <w:rsid w:val="00E97E9D"/>
    <w:rsid w:val="00E97EBF"/>
    <w:rsid w:val="00E97EC3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73DD"/>
    <w:rsid w:val="00EA73EB"/>
    <w:rsid w:val="00EA741F"/>
    <w:rsid w:val="00EA748C"/>
    <w:rsid w:val="00EA75F7"/>
    <w:rsid w:val="00EA764C"/>
    <w:rsid w:val="00EA76D8"/>
    <w:rsid w:val="00EA7892"/>
    <w:rsid w:val="00EA7A15"/>
    <w:rsid w:val="00EA7C43"/>
    <w:rsid w:val="00EA7ED6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591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21A"/>
    <w:rsid w:val="00EC7730"/>
    <w:rsid w:val="00EC78CD"/>
    <w:rsid w:val="00EC7905"/>
    <w:rsid w:val="00EC7BE0"/>
    <w:rsid w:val="00EC7BEB"/>
    <w:rsid w:val="00EC7D63"/>
    <w:rsid w:val="00EC7E28"/>
    <w:rsid w:val="00EC7E4A"/>
    <w:rsid w:val="00ED0371"/>
    <w:rsid w:val="00ED075E"/>
    <w:rsid w:val="00ED09DD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460"/>
    <w:rsid w:val="00ED7541"/>
    <w:rsid w:val="00ED772E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100E1"/>
    <w:rsid w:val="00F10176"/>
    <w:rsid w:val="00F101A6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5C0F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13A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57F9F"/>
    <w:rsid w:val="00F60015"/>
    <w:rsid w:val="00F60117"/>
    <w:rsid w:val="00F6014E"/>
    <w:rsid w:val="00F603ED"/>
    <w:rsid w:val="00F604A1"/>
    <w:rsid w:val="00F60625"/>
    <w:rsid w:val="00F6086B"/>
    <w:rsid w:val="00F60877"/>
    <w:rsid w:val="00F60AD7"/>
    <w:rsid w:val="00F60C33"/>
    <w:rsid w:val="00F60CEF"/>
    <w:rsid w:val="00F60D21"/>
    <w:rsid w:val="00F61329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B27"/>
    <w:rsid w:val="00F63CD6"/>
    <w:rsid w:val="00F63FDB"/>
    <w:rsid w:val="00F6484B"/>
    <w:rsid w:val="00F64907"/>
    <w:rsid w:val="00F64ABC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48A"/>
    <w:rsid w:val="00F714CD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08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1D9"/>
    <w:rsid w:val="00FA425E"/>
    <w:rsid w:val="00FA42BE"/>
    <w:rsid w:val="00FA43DE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C8B"/>
    <w:rsid w:val="00FB1E4C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EF1"/>
    <w:rsid w:val="00FB6FE4"/>
    <w:rsid w:val="00FB7072"/>
    <w:rsid w:val="00FB7092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B15"/>
    <w:rsid w:val="00FC5CCE"/>
    <w:rsid w:val="00FC5EF5"/>
    <w:rsid w:val="00FC5F83"/>
    <w:rsid w:val="00FC6427"/>
    <w:rsid w:val="00FC65E3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D0C"/>
    <w:rsid w:val="00FD6DF3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1D"/>
    <w:rsid w:val="00FD7E8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DD"/>
    <w:rsid w:val="00FF52EC"/>
    <w:rsid w:val="00FF5413"/>
    <w:rsid w:val="00FF5707"/>
    <w:rsid w:val="00FF5764"/>
    <w:rsid w:val="00FF57B2"/>
    <w:rsid w:val="00FF5888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2F0"/>
    <w:rsid w:val="00FF7392"/>
    <w:rsid w:val="00FF740F"/>
    <w:rsid w:val="00FF747F"/>
    <w:rsid w:val="00FF7C82"/>
    <w:rsid w:val="00FF7E49"/>
    <w:rsid w:val="00FF7E9A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5B884-217C-49F8-AC33-B28C6BFF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4</Pages>
  <Words>6566</Words>
  <Characters>3743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10289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574</cp:revision>
  <cp:lastPrinted>2025-01-22T08:56:00Z</cp:lastPrinted>
  <dcterms:created xsi:type="dcterms:W3CDTF">2024-11-13T13:00:00Z</dcterms:created>
  <dcterms:modified xsi:type="dcterms:W3CDTF">2025-01-22T08:56:00Z</dcterms:modified>
</cp:coreProperties>
</file>